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A9" w:rsidRPr="00083FA9" w:rsidRDefault="00083FA9" w:rsidP="00083FA9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3FA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Памятка для родителей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942975"/>
            <wp:effectExtent l="19050" t="0" r="9525" b="0"/>
            <wp:wrapSquare wrapText="bothSides"/>
            <wp:docPr id="2" name="Рисунок 2" descr="hello_html_m685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85e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FA9" w:rsidRPr="00083FA9" w:rsidRDefault="00083FA9" w:rsidP="00083FA9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3FA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по организации дистанционного обучения</w:t>
      </w:r>
    </w:p>
    <w:p w:rsidR="00DB5574" w:rsidRDefault="00DB5574" w:rsidP="00083FA9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3FA9" w:rsidRDefault="00083FA9" w:rsidP="00083FA9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83FA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Уважаемые родители!</w:t>
      </w:r>
    </w:p>
    <w:p w:rsidR="00DB5574" w:rsidRDefault="00DB5574" w:rsidP="00083FA9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3E26" w:rsidRDefault="00A44B35" w:rsidP="00083FA9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  <w:r w:rsidRPr="00D06AEC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С 3</w:t>
      </w:r>
      <w:r w:rsidR="000D1FCD" w:rsidRPr="000D1FCD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</w:t>
      </w:r>
      <w:r w:rsidRPr="00D06AEC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по 16 февраля 2022 г в МАОУ НТГО «</w:t>
      </w:r>
      <w:r w:rsidR="005C5F7E" w:rsidRPr="00D06AEC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СОШ</w:t>
      </w:r>
      <w:r w:rsidRPr="00D06AEC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№7 имени </w:t>
      </w:r>
      <w:r w:rsidR="000D1FCD" w:rsidRPr="000D1FCD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 </w:t>
      </w:r>
      <w:r w:rsidRPr="00D06AEC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М.</w:t>
      </w:r>
      <w:r w:rsidR="00DB5574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</w:t>
      </w:r>
      <w:r w:rsidRPr="00D06AEC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Г.</w:t>
      </w:r>
      <w:r w:rsidR="00DB5574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Манс</w:t>
      </w:r>
      <w:r w:rsidR="00DB5574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у</w:t>
      </w:r>
      <w:r w:rsidR="00DB5574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рова» </w:t>
      </w:r>
      <w:r w:rsidRPr="00D06AEC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обучение</w:t>
      </w:r>
      <w:r w:rsidR="00DB5574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учащихся </w:t>
      </w:r>
      <w:r w:rsidR="00F73E2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2</w:t>
      </w:r>
      <w:r w:rsidR="00DB5574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– </w:t>
      </w:r>
      <w:r w:rsidR="00F73E2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8</w:t>
      </w:r>
      <w:r w:rsidR="00DB5574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</w:t>
      </w:r>
      <w:r w:rsidR="00F73E2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классов</w:t>
      </w:r>
      <w:r w:rsidR="00DB5574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</w:t>
      </w:r>
      <w:r w:rsidR="005C5F7E" w:rsidRPr="00D06AEC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проводи</w:t>
      </w:r>
      <w:r w:rsidR="005C5F7E" w:rsidRPr="00D06AEC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т</w:t>
      </w:r>
      <w:r w:rsidR="005C5F7E" w:rsidRPr="00D06AEC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ся в дистанционной форме </w:t>
      </w:r>
    </w:p>
    <w:p w:rsidR="00A44B35" w:rsidRPr="00083FA9" w:rsidRDefault="00D06AEC" w:rsidP="00F73E26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181818"/>
          <w:sz w:val="14"/>
          <w:szCs w:val="17"/>
          <w:lang w:eastAsia="ru-RU"/>
        </w:rPr>
      </w:pPr>
      <w:proofErr w:type="gramStart"/>
      <w:r w:rsidRPr="00D06AEC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(</w:t>
      </w:r>
      <w:r w:rsidR="00F73E26">
        <w:rPr>
          <w:rFonts w:eastAsia="Times New Roman"/>
        </w:rPr>
        <w:t xml:space="preserve">Указа Губернатора </w:t>
      </w:r>
      <w:r w:rsidR="00DB5574">
        <w:rPr>
          <w:rFonts w:eastAsia="Times New Roman"/>
        </w:rPr>
        <w:t>Свердловской области № 37-УГ «</w:t>
      </w:r>
      <w:r w:rsidR="00F73E26">
        <w:rPr>
          <w:rFonts w:eastAsia="Times New Roman"/>
        </w:rPr>
        <w:t>О внесении имений от 18.03.2020 г. № 100-УГ «О введ</w:t>
      </w:r>
      <w:r w:rsidR="00F73E26">
        <w:rPr>
          <w:rFonts w:eastAsia="Times New Roman"/>
        </w:rPr>
        <w:t>е</w:t>
      </w:r>
      <w:r w:rsidR="00F73E26">
        <w:rPr>
          <w:rFonts w:eastAsia="Times New Roman"/>
        </w:rPr>
        <w:t xml:space="preserve">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F73E26">
        <w:rPr>
          <w:rFonts w:eastAsia="Times New Roman"/>
        </w:rPr>
        <w:t>коронавирусной</w:t>
      </w:r>
      <w:proofErr w:type="spellEnd"/>
      <w:r w:rsidR="00F73E26">
        <w:rPr>
          <w:rFonts w:eastAsia="Times New Roman"/>
        </w:rPr>
        <w:t xml:space="preserve"> инфекции (2019</w:t>
      </w:r>
      <w:r w:rsidR="00F73E26" w:rsidRPr="00710960">
        <w:rPr>
          <w:rFonts w:eastAsia="Times New Roman"/>
        </w:rPr>
        <w:t xml:space="preserve"> </w:t>
      </w:r>
      <w:r w:rsidR="00F73E26">
        <w:rPr>
          <w:rFonts w:eastAsia="Times New Roman"/>
          <w:lang w:val="en-US"/>
        </w:rPr>
        <w:t>n</w:t>
      </w:r>
      <w:r w:rsidR="00F73E26" w:rsidRPr="00710960">
        <w:rPr>
          <w:rFonts w:eastAsia="Times New Roman"/>
        </w:rPr>
        <w:t>-</w:t>
      </w:r>
      <w:proofErr w:type="spellStart"/>
      <w:r w:rsidR="00F73E26">
        <w:rPr>
          <w:rFonts w:eastAsia="Times New Roman"/>
          <w:lang w:val="en-US"/>
        </w:rPr>
        <w:t>CoV</w:t>
      </w:r>
      <w:proofErr w:type="spellEnd"/>
      <w:r w:rsidR="00F73E26" w:rsidRPr="00710960">
        <w:rPr>
          <w:rFonts w:eastAsia="Times New Roman"/>
        </w:rPr>
        <w:t>)</w:t>
      </w:r>
      <w:r w:rsidR="00F73E26">
        <w:rPr>
          <w:rFonts w:eastAsia="Times New Roman"/>
        </w:rPr>
        <w:t>,</w:t>
      </w:r>
      <w:r w:rsidR="00F73E26" w:rsidRPr="00F73E26">
        <w:rPr>
          <w:rFonts w:eastAsia="Times New Roman"/>
        </w:rPr>
        <w:t xml:space="preserve"> </w:t>
      </w:r>
      <w:r w:rsidR="00F73E26" w:rsidRPr="00ED5144">
        <w:rPr>
          <w:rFonts w:eastAsia="Times New Roman"/>
        </w:rPr>
        <w:t>Приказа Управления образования а</w:t>
      </w:r>
      <w:r w:rsidR="00F73E26" w:rsidRPr="00ED5144">
        <w:rPr>
          <w:rFonts w:eastAsia="Times New Roman"/>
        </w:rPr>
        <w:t>д</w:t>
      </w:r>
      <w:r w:rsidR="00F73E26" w:rsidRPr="00ED5144">
        <w:rPr>
          <w:rFonts w:eastAsia="Times New Roman"/>
        </w:rPr>
        <w:t xml:space="preserve">министрации Нижнетуринского городского округа № </w:t>
      </w:r>
      <w:r w:rsidR="00F73E26">
        <w:rPr>
          <w:rFonts w:eastAsia="Times New Roman"/>
        </w:rPr>
        <w:t>32</w:t>
      </w:r>
      <w:r w:rsidR="00F73E26" w:rsidRPr="00ED5144">
        <w:rPr>
          <w:rFonts w:eastAsia="Times New Roman"/>
        </w:rPr>
        <w:t xml:space="preserve"> от 0</w:t>
      </w:r>
      <w:r w:rsidR="00F73E26">
        <w:rPr>
          <w:rFonts w:eastAsia="Times New Roman"/>
        </w:rPr>
        <w:t>2</w:t>
      </w:r>
      <w:r w:rsidR="00F73E26" w:rsidRPr="00ED5144">
        <w:rPr>
          <w:rFonts w:eastAsia="Times New Roman"/>
        </w:rPr>
        <w:t>.</w:t>
      </w:r>
      <w:r w:rsidR="00F73E26">
        <w:rPr>
          <w:rFonts w:eastAsia="Times New Roman"/>
        </w:rPr>
        <w:t>02</w:t>
      </w:r>
      <w:r w:rsidR="00F73E26" w:rsidRPr="00ED5144">
        <w:rPr>
          <w:rFonts w:eastAsia="Times New Roman"/>
        </w:rPr>
        <w:t>.202</w:t>
      </w:r>
      <w:r w:rsidR="00F73E26">
        <w:rPr>
          <w:rFonts w:eastAsia="Times New Roman"/>
        </w:rPr>
        <w:t>2</w:t>
      </w:r>
      <w:r w:rsidR="00F73E26" w:rsidRPr="00ED5144">
        <w:rPr>
          <w:rFonts w:eastAsia="Times New Roman"/>
        </w:rPr>
        <w:t xml:space="preserve"> года «</w:t>
      </w:r>
      <w:r w:rsidR="00F73E26" w:rsidRPr="008D785C">
        <w:rPr>
          <w:rFonts w:eastAsia="Times New Roman"/>
        </w:rPr>
        <w:t>О реализации образовательных программ муниципальными общеобразовательными организациями и организациями дополнительного о</w:t>
      </w:r>
      <w:r w:rsidR="00F73E26" w:rsidRPr="008D785C">
        <w:rPr>
          <w:rFonts w:eastAsia="Times New Roman"/>
        </w:rPr>
        <w:t>б</w:t>
      </w:r>
      <w:r w:rsidR="00F73E26" w:rsidRPr="008D785C">
        <w:rPr>
          <w:rFonts w:eastAsia="Times New Roman"/>
        </w:rPr>
        <w:t xml:space="preserve">разования для обучающихся </w:t>
      </w:r>
      <w:r w:rsidR="00F73E26">
        <w:rPr>
          <w:rFonts w:eastAsia="Times New Roman"/>
        </w:rPr>
        <w:t>2</w:t>
      </w:r>
      <w:r w:rsidR="00F73E26" w:rsidRPr="008D785C">
        <w:rPr>
          <w:rFonts w:eastAsia="Times New Roman"/>
        </w:rPr>
        <w:t>–8 классов</w:t>
      </w:r>
      <w:proofErr w:type="gramEnd"/>
      <w:r w:rsidR="00F73E26" w:rsidRPr="008D785C">
        <w:rPr>
          <w:rFonts w:eastAsia="Times New Roman"/>
        </w:rPr>
        <w:t xml:space="preserve"> в период с 3 по 16 февраля</w:t>
      </w:r>
      <w:r w:rsidR="00DB5574">
        <w:rPr>
          <w:rFonts w:eastAsia="Times New Roman"/>
        </w:rPr>
        <w:t>»</w:t>
      </w:r>
      <w:r w:rsidRPr="00D06AEC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)</w:t>
      </w:r>
    </w:p>
    <w:p w:rsidR="00083FA9" w:rsidRPr="00083FA9" w:rsidRDefault="00083FA9" w:rsidP="00F73E26">
      <w:pPr>
        <w:shd w:val="clear" w:color="auto" w:fill="FFFFFF"/>
        <w:spacing w:after="0" w:line="168" w:lineRule="atLeast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083FA9" w:rsidRPr="00083FA9" w:rsidRDefault="00083FA9" w:rsidP="00EF1759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сложившейся ситуации важно наладить с ребенком диалог, уважительное дружелю</w:t>
      </w: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ное общение.</w:t>
      </w:r>
    </w:p>
    <w:p w:rsidR="00083FA9" w:rsidRPr="00083FA9" w:rsidRDefault="00083FA9" w:rsidP="00EF1759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Ребенок должен сам понять, что дистанционное обучение - это та же школа, только в других условиях.</w:t>
      </w:r>
    </w:p>
    <w:p w:rsidR="00083FA9" w:rsidRPr="00083FA9" w:rsidRDefault="00083FA9" w:rsidP="00EF1759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Важно соблюдать привычный распорядок дня: время сна и бодрствования, время нач</w:t>
      </w: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 уроков, переменки, перерыв на обед и пр.</w:t>
      </w:r>
      <w:r w:rsidR="00DB5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F1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Уроки проходят строго по расписанию, к</w:t>
      </w:r>
      <w:r w:rsidR="00EF1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EF1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торое размещено на сайте школы и в </w:t>
      </w:r>
      <w:proofErr w:type="spellStart"/>
      <w:r w:rsidR="00EF1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Дневник</w:t>
      </w:r>
      <w:proofErr w:type="gramStart"/>
      <w:r w:rsidR="00EF1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="00EF1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="00EF1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Помните:</w:t>
      </w: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F1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езкие изменения в режиме дня могут привести к излишнему напряжению и стрессу.</w:t>
      </w:r>
    </w:p>
    <w:p w:rsidR="00083FA9" w:rsidRPr="00F73E26" w:rsidRDefault="00083FA9" w:rsidP="00EF175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F73E26">
        <w:rPr>
          <w:rFonts w:ascii="Times New Roman" w:eastAsia="Times New Roman" w:hAnsi="Times New Roman" w:cs="Times New Roman"/>
          <w:sz w:val="27"/>
          <w:szCs w:val="27"/>
          <w:lang w:eastAsia="ru-RU"/>
        </w:rPr>
        <w:t>4. После каждого урока необходима динамическая пауза (15-20 минут), что позволит и</w:t>
      </w:r>
      <w:r w:rsidRPr="00F73E26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F73E26">
        <w:rPr>
          <w:rFonts w:ascii="Times New Roman" w:eastAsia="Times New Roman" w:hAnsi="Times New Roman" w:cs="Times New Roman"/>
          <w:sz w:val="27"/>
          <w:szCs w:val="27"/>
          <w:lang w:eastAsia="ru-RU"/>
        </w:rPr>
        <w:t>бежать снижения уровня работоспособности, также нужно проводить физкультминутки для профилактики нарушения зрения и осанки.</w:t>
      </w:r>
    </w:p>
    <w:p w:rsidR="00083FA9" w:rsidRPr="00083FA9" w:rsidRDefault="00083FA9" w:rsidP="00EF1759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Очень важна организация рабочего места. Кроме того, что всё необходимое должно н</w:t>
      </w: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ходиться в зоне доступности руки, рекомендуется все </w:t>
      </w:r>
      <w:proofErr w:type="spellStart"/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гаджеты</w:t>
      </w:r>
      <w:proofErr w:type="spellEnd"/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оставлять в другом пом</w:t>
      </w: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щении.</w:t>
      </w:r>
    </w:p>
    <w:p w:rsidR="00083FA9" w:rsidRPr="00083FA9" w:rsidRDefault="00083FA9" w:rsidP="00EF1759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Планируйте с ребёнком дела на предстоящий день заранее. Важно, чтоб у ребенка вс</w:t>
      </w: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гда были часы в зоне видимости</w:t>
      </w:r>
    </w:p>
    <w:p w:rsidR="00083FA9" w:rsidRPr="00083FA9" w:rsidRDefault="00083FA9" w:rsidP="00EF1759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</w:t>
      </w: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083F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держки и объятия.</w:t>
      </w:r>
    </w:p>
    <w:p w:rsidR="00083FA9" w:rsidRPr="00F73E26" w:rsidRDefault="00083FA9" w:rsidP="00EF1759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F73E26">
        <w:rPr>
          <w:rFonts w:ascii="Times New Roman" w:eastAsia="Times New Roman" w:hAnsi="Times New Roman" w:cs="Times New Roman"/>
          <w:sz w:val="27"/>
          <w:szCs w:val="27"/>
          <w:lang w:eastAsia="ru-RU"/>
        </w:rPr>
        <w:t>8.Если  у  вас  возникнут  вопросы,  вы  можете  их  задать  классному руководителю,  учителю-предметнику, а также  администрации  школы</w:t>
      </w:r>
    </w:p>
    <w:p w:rsidR="00083FA9" w:rsidRPr="00F73E26" w:rsidRDefault="00083FA9" w:rsidP="00083FA9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083FA9" w:rsidRPr="00DB5574" w:rsidRDefault="00083FA9" w:rsidP="00083FA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DB55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Рекомендуемая непрерывная длительность работы, связа</w:t>
      </w:r>
      <w:r w:rsidRPr="00DB55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r w:rsidRPr="00DB55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с фиксацией взора непосредственно на </w:t>
      </w:r>
      <w:r w:rsidR="00F73E26" w:rsidRPr="00DB55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компьютера</w:t>
      </w:r>
      <w:r w:rsidRPr="00DB55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на уроке  не  должна превышать:</w:t>
      </w:r>
      <w:r w:rsidRPr="00DB5574">
        <w:rPr>
          <w:rFonts w:ascii="Arial" w:eastAsia="Times New Roman" w:hAnsi="Arial" w:cs="Arial"/>
          <w:b/>
          <w:bCs/>
          <w:noProof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171575"/>
            <wp:effectExtent l="19050" t="0" r="0" b="0"/>
            <wp:wrapSquare wrapText="bothSides"/>
            <wp:docPr id="3" name="Рисунок 3" descr="hello_html_3c984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c9843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083FA9" w:rsidRPr="00DB5574" w:rsidRDefault="00083FA9" w:rsidP="00083FA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B557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     </w:t>
      </w:r>
      <w:r w:rsidRPr="00DB55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 для обучающихся в I</w:t>
      </w:r>
      <w:proofErr w:type="spellStart"/>
      <w:r w:rsidR="00F73E26" w:rsidRPr="00DB557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proofErr w:type="spellEnd"/>
      <w:r w:rsidRPr="00DB55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-IV классах — 15 мин;</w:t>
      </w:r>
    </w:p>
    <w:p w:rsidR="00083FA9" w:rsidRPr="00DB5574" w:rsidRDefault="00083FA9" w:rsidP="00083FA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B557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     </w:t>
      </w:r>
      <w:r w:rsidRPr="00DB55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б) для обучающихся в V-VII классах — 20 мин;</w:t>
      </w:r>
    </w:p>
    <w:p w:rsidR="00083FA9" w:rsidRPr="00DB5574" w:rsidRDefault="00083FA9" w:rsidP="00083FA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B557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     </w:t>
      </w:r>
      <w:r w:rsidRPr="00DB55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в) для обучающихся в VIII-IX классах-25 мин;</w:t>
      </w:r>
    </w:p>
    <w:p w:rsidR="00083FA9" w:rsidRPr="00083FA9" w:rsidRDefault="00083FA9" w:rsidP="00083FA9">
      <w:pPr>
        <w:shd w:val="clear" w:color="auto" w:fill="FFFFFF"/>
        <w:spacing w:after="0" w:line="168" w:lineRule="atLeas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3FA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 настоящее время существует целый ряд ресурсов, помогающих и родителям, и д</w:t>
      </w:r>
      <w:r w:rsidRPr="00083FA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е</w:t>
      </w:r>
      <w:r w:rsidRPr="00083FA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тям в дистанционном обучении ЯКЛАСС </w:t>
      </w:r>
      <w:hyperlink r:id="rId6" w:history="1">
        <w:r w:rsidRPr="00083FA9">
          <w:rPr>
            <w:rFonts w:ascii="Times New Roman" w:eastAsia="Times New Roman" w:hAnsi="Times New Roman" w:cs="Times New Roman"/>
            <w:b/>
            <w:bCs/>
            <w:color w:val="267F8C"/>
            <w:sz w:val="27"/>
            <w:lang w:eastAsia="ru-RU"/>
          </w:rPr>
          <w:t>https://www.yaklass.ru</w:t>
        </w:r>
      </w:hyperlink>
      <w:hyperlink r:id="rId7" w:history="1">
        <w:r w:rsidRPr="00083FA9">
          <w:rPr>
            <w:rFonts w:ascii="Times New Roman" w:eastAsia="Times New Roman" w:hAnsi="Times New Roman" w:cs="Times New Roman"/>
            <w:b/>
            <w:bCs/>
            <w:color w:val="267F8C"/>
            <w:sz w:val="27"/>
            <w:lang w:eastAsia="ru-RU"/>
          </w:rPr>
          <w:t>/</w:t>
        </w:r>
      </w:hyperlink>
      <w:r w:rsidRPr="00083FA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 , УЧИ</w:t>
      </w:r>
      <w:proofErr w:type="gramStart"/>
      <w:r w:rsidRPr="00083FA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.Р</w:t>
      </w:r>
      <w:proofErr w:type="gramEnd"/>
      <w:r w:rsidRPr="00083FA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У </w:t>
      </w:r>
      <w:hyperlink r:id="rId8" w:history="1">
        <w:r w:rsidRPr="00083FA9">
          <w:rPr>
            <w:rFonts w:ascii="Times New Roman" w:eastAsia="Times New Roman" w:hAnsi="Times New Roman" w:cs="Times New Roman"/>
            <w:b/>
            <w:bCs/>
            <w:color w:val="267F8C"/>
            <w:sz w:val="27"/>
            <w:lang w:eastAsia="ru-RU"/>
          </w:rPr>
          <w:t>https://uchi.ru/</w:t>
        </w:r>
      </w:hyperlink>
      <w:r w:rsidRPr="00083FA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 , ЯНДЕКС УЧЕБНИК </w:t>
      </w:r>
      <w:hyperlink r:id="rId9" w:history="1">
        <w:r w:rsidRPr="00083FA9">
          <w:rPr>
            <w:rFonts w:ascii="Times New Roman" w:eastAsia="Times New Roman" w:hAnsi="Times New Roman" w:cs="Times New Roman"/>
            <w:b/>
            <w:bCs/>
            <w:color w:val="267F8C"/>
            <w:sz w:val="27"/>
            <w:lang w:eastAsia="ru-RU"/>
          </w:rPr>
          <w:t>https://education.yandex.ru/</w:t>
        </w:r>
      </w:hyperlink>
      <w:r w:rsidRPr="00083FA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 , РЕШУ ОГЭ </w:t>
      </w:r>
      <w:hyperlink r:id="rId10" w:history="1">
        <w:r w:rsidRPr="00083FA9">
          <w:rPr>
            <w:rFonts w:ascii="Times New Roman" w:eastAsia="Times New Roman" w:hAnsi="Times New Roman" w:cs="Times New Roman"/>
            <w:b/>
            <w:bCs/>
            <w:color w:val="267F8C"/>
            <w:sz w:val="27"/>
            <w:lang w:eastAsia="ru-RU"/>
          </w:rPr>
          <w:t>https://rus-oge.sdamgia.ru/</w:t>
        </w:r>
      </w:hyperlink>
      <w:r w:rsidRPr="00083FA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 , РЕШУ ВПР </w:t>
      </w:r>
      <w:hyperlink r:id="rId11" w:history="1">
        <w:r w:rsidRPr="00083FA9">
          <w:rPr>
            <w:rFonts w:ascii="Times New Roman" w:eastAsia="Times New Roman" w:hAnsi="Times New Roman" w:cs="Times New Roman"/>
            <w:b/>
            <w:bCs/>
            <w:color w:val="267F8C"/>
            <w:sz w:val="27"/>
            <w:lang w:eastAsia="ru-RU"/>
          </w:rPr>
          <w:t>https://vpr.sdamgia.ru/</w:t>
        </w:r>
      </w:hyperlink>
      <w:r w:rsidRPr="00083FA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 и другие.</w:t>
      </w:r>
    </w:p>
    <w:p w:rsidR="009E07E4" w:rsidRDefault="009E07E4">
      <w:r>
        <w:rPr>
          <w:noProof/>
          <w:lang w:eastAsia="ru-RU"/>
        </w:rPr>
        <w:lastRenderedPageBreak/>
        <w:drawing>
          <wp:inline distT="0" distB="0" distL="0" distR="0">
            <wp:extent cx="5940425" cy="8403165"/>
            <wp:effectExtent l="19050" t="0" r="3175" b="0"/>
            <wp:docPr id="1" name="Рисунок 1" descr="C:\Users\User\Desktop\WhatsApp Image 2020-03-31 at 20.08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0-03-31 at 20.08.4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7E4" w:rsidSect="003F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83FA9"/>
    <w:rsid w:val="00083FA9"/>
    <w:rsid w:val="000D1FCD"/>
    <w:rsid w:val="001B6B38"/>
    <w:rsid w:val="003F67C4"/>
    <w:rsid w:val="00582A98"/>
    <w:rsid w:val="005C5F7E"/>
    <w:rsid w:val="009E07E4"/>
    <w:rsid w:val="00A44B35"/>
    <w:rsid w:val="00D06AEC"/>
    <w:rsid w:val="00D65DAA"/>
    <w:rsid w:val="00DB5574"/>
    <w:rsid w:val="00EF1759"/>
    <w:rsid w:val="00F7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AA"/>
  </w:style>
  <w:style w:type="paragraph" w:styleId="2">
    <w:name w:val="heading 2"/>
    <w:basedOn w:val="a"/>
    <w:link w:val="20"/>
    <w:uiPriority w:val="9"/>
    <w:qFormat/>
    <w:rsid w:val="00083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3F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uchi.ru%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www.yaklass.ru%2F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www.yaklass.ru%2F" TargetMode="External"/><Relationship Id="rId11" Type="http://schemas.openxmlformats.org/officeDocument/2006/relationships/hyperlink" Target="https://infourok.ru/go.html?href=https%3A%2F%2Fvpr.sdamgia.ru%2F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infourok.ru/go.html?href=https%3A%2F%2Frus-oge.sdamgia.ru%2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fourok.ru/go.html?href=https%3A%2F%2Feducation.yandex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2022-02-04T10:39:00Z</dcterms:created>
  <dcterms:modified xsi:type="dcterms:W3CDTF">2022-02-04T11:26:00Z</dcterms:modified>
</cp:coreProperties>
</file>