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5F" w:rsidRPr="00741D5F" w:rsidRDefault="00741D5F" w:rsidP="00741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5F">
        <w:rPr>
          <w:rFonts w:ascii="Times New Roman" w:hAnsi="Times New Roman" w:cs="Times New Roman"/>
          <w:b/>
          <w:sz w:val="28"/>
          <w:szCs w:val="28"/>
        </w:rPr>
        <w:t>Проявление девиантного поведения у детей и подростков. Профилактика и коррекция девиации в условиях 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1D5F" w:rsidRDefault="00741D5F" w:rsidP="00741D5F"/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Глобальные перемены, происходящие сегодня в России, ведут к перестройке психологии человека, его взглядов, убеждений, привычек, нравственных ценностей и социальных ролей. Дети подросткового возраста наиболее чувствительны к социальным и психологическим стрессам, поэтому именно они чаще отвечают девиантным поведением на вызовы окружающего мира, содержащего немало жестокости, насилия, агрессии, враждебности, индивидуализма,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Проблема девиантного поведения подростков занимает одно из первых мест среди других социальных и психологических проблем. Именно в подростковом возрасте наблюдается резкий рост конфликтных, недисциплинированных, не умеющих владеть собой подростков.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В связи с этим проблема профилактики и коррекции девиантного поведения подростков в условиях образовательного учреждения приобретает в современных условиях чрезвычайную актуальность. Пространство ненормативного поведения в последнее время существенно расширилось за счет увеличения списка социокультурных девиаций и зависимостей (таких как игромания, интернет–зависимость), а также за счёт расширения спектра асоциальной и противоправной активности подростков. Образ жизни, основу которого составляет девиантная активность и зависимые формы поведения, неизбежно сопровождается биологической, генетической и социальной деградацией личности, существенно ухудшает «стартовые» условия социализации молодого поколения.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Поэтому основной задачей решения данной проблемы девиантного поведения подростков становятся превентивные меры по предупреждению девиации, профилактика и, при необходимости, психолого-педагогическая коррекция в рамках образовательных учреждений, где они находятся в зоне социального контроля и влияния педагогического коллектива. Решающим фактором профилактики и коррекции девиантного поведения является педагогически управляемая социально-культурная среда, выступающая для подростка важнейшим условием социализации и пространством личностного развития.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 xml:space="preserve"> Специалисты условно выделяют три вида отклоняющегося поведения: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девиантное;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делинквентное (противоправное);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криминальное (преступное) поведение.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 xml:space="preserve">Социологи определяют девиацию как поведение, которое противоречит нормам социального поведения в том или ином сообществе, и влечет за собой изоляцию, </w:t>
      </w:r>
      <w:r w:rsidRPr="00741D5F">
        <w:rPr>
          <w:rFonts w:ascii="Times New Roman" w:hAnsi="Times New Roman" w:cs="Times New Roman"/>
          <w:sz w:val="28"/>
          <w:szCs w:val="28"/>
        </w:rPr>
        <w:lastRenderedPageBreak/>
        <w:t xml:space="preserve">лечение, исправление или наказание нарушителя. По мнению Э. Дюркгейна, вероятность девиаций поведения существенно возрастает при происходящем на уровне социума ослаблении нормативного контроля. В соответствии с теорией аномии (состояния беззакония) Р. Мертона, девиантное поведение </w:t>
      </w:r>
      <w:proofErr w:type="gramStart"/>
      <w:r w:rsidRPr="00741D5F">
        <w:rPr>
          <w:rFonts w:ascii="Times New Roman" w:hAnsi="Times New Roman" w:cs="Times New Roman"/>
          <w:sz w:val="28"/>
          <w:szCs w:val="28"/>
        </w:rPr>
        <w:t>возникает</w:t>
      </w:r>
      <w:proofErr w:type="gramEnd"/>
      <w:r w:rsidRPr="00741D5F">
        <w:rPr>
          <w:rFonts w:ascii="Times New Roman" w:hAnsi="Times New Roman" w:cs="Times New Roman"/>
          <w:sz w:val="28"/>
          <w:szCs w:val="28"/>
        </w:rPr>
        <w:t xml:space="preserve"> прежде всего тогда, когда общественно принимаемые и задаваемые ценности не могут быть достигнуты некоторой частью этого общества.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 xml:space="preserve"> Существенными признаками девиантного поведения являются: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Отклонение от социальных стандартов. К таким девиациям относят любые действия, которые не соответствуют действующим правилам, законам и установкам социума. При этом надо знать, что социальные нормы могут со временем меняться.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Обязательное порицание со стороны общественности. Личность, проявляющая такое поведенческое отклонение, всегда вызывает негативные оценки от других людей.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Деструктивность. Выражается в возможности наносить ощутимый урон личности либо окружающим людям.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Регулярно повторяющиеся действия (многократные). К примеру, осознанное регулярное воровство денег ребёнком из кармана родителей является формой девиаций — делинквентным поведением.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Медицинская норма. Девиации всегда рассматриваются в пределах клинической нормы.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Социальная дезадаптация. Любое поведение человека, отклоняющееся от нормы, всегда вызывает либо усиливает состояние дезадаптации в социуме.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Выраженное возрастное и половое разнообразие. Один вид девиаций по-разному проявляет себя у людей разного пола, возраста.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Следует помнить, что термин девиантное поведение может применяться к детям не младше 9 лет.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Девиантность может выражаться в мягких несоответствиях общественным нормам, а именно в форме чрезвычайно индивидуализированного мышления и поведения, в различных формах социальной патологии (пьянство, проституция, наркомания и т.д.). Такого рода отклонения дезорганизуют общественную систему, подрывают ее основы, наносят ущерб самой личности.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Отдельные исследователи девиантным называют и антидисциплинарное поведение и относят к нему ситуационно обусловленные поведенческие реакции: агрессивность, самовольное и систематическое отклонение от учебной деятельности.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Социально-педагогические параметры девиантного поведения детей и подростков, его структура </w:t>
      </w:r>
      <w:r>
        <w:rPr>
          <w:rFonts w:ascii="Times New Roman" w:hAnsi="Times New Roman" w:cs="Times New Roman"/>
          <w:sz w:val="28"/>
          <w:szCs w:val="28"/>
        </w:rPr>
        <w:t>и со</w:t>
      </w:r>
      <w:r w:rsidRPr="00741D5F">
        <w:rPr>
          <w:rFonts w:ascii="Times New Roman" w:hAnsi="Times New Roman" w:cs="Times New Roman"/>
          <w:sz w:val="28"/>
          <w:szCs w:val="28"/>
        </w:rPr>
        <w:t>держание в научной литературе оцениваются и характеризуются неоднозначно.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 xml:space="preserve">Так, по мнению американского социолога Н. Смелзера и белорусского социолога О. </w:t>
      </w:r>
      <w:proofErr w:type="gramStart"/>
      <w:r w:rsidRPr="00741D5F">
        <w:rPr>
          <w:rFonts w:ascii="Times New Roman" w:hAnsi="Times New Roman" w:cs="Times New Roman"/>
          <w:sz w:val="28"/>
          <w:szCs w:val="28"/>
        </w:rPr>
        <w:t>Осиновой</w:t>
      </w:r>
      <w:proofErr w:type="gramEnd"/>
      <w:r w:rsidRPr="00741D5F">
        <w:rPr>
          <w:rFonts w:ascii="Times New Roman" w:hAnsi="Times New Roman" w:cs="Times New Roman"/>
          <w:sz w:val="28"/>
          <w:szCs w:val="28"/>
        </w:rPr>
        <w:t>, девиантность определяется соответствием или несоответствием поступков подростков социальным ожиданиям. По­скольку социальные ожидания многообразны и часто представляются спорными, то и определить, является то или иное действие девиантным, непросто. Смелзер отмечает, что один и тот же поступок одними воспринимается как девиантный, другими — как недевиантный. Ученый подчеркивает, что девиация — это отклонение от группово</w:t>
      </w:r>
      <w:r>
        <w:rPr>
          <w:rFonts w:ascii="Times New Roman" w:hAnsi="Times New Roman" w:cs="Times New Roman"/>
          <w:sz w:val="28"/>
          <w:szCs w:val="28"/>
        </w:rPr>
        <w:t>й нормы, которое в принципе вле</w:t>
      </w:r>
      <w:r w:rsidRPr="00741D5F">
        <w:rPr>
          <w:rFonts w:ascii="Times New Roman" w:hAnsi="Times New Roman" w:cs="Times New Roman"/>
          <w:sz w:val="28"/>
          <w:szCs w:val="28"/>
        </w:rPr>
        <w:t>чет за собой изоляцию, лечение, тюремное заключение или другие наказания нарушителя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Клейберг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D5F">
        <w:rPr>
          <w:rFonts w:ascii="Times New Roman" w:hAnsi="Times New Roman" w:cs="Times New Roman"/>
          <w:sz w:val="28"/>
          <w:szCs w:val="28"/>
        </w:rPr>
        <w:t>А. определяет девиантное поведение подростков как специфический способ изменения социальных норм и ожиданий посредством демонстрации ценностного отношения к ним. Для этого подростки используют собственные приемы самовыражения: слэнг, стиль, манеры, мода и т.д. При этом девиантные действия выступают: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в качестве средства достижения значимой цели;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как способ психологической разрядки, замещения блокированной потребности и переключения деятельности;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как самоцель, удовлетворяющая потребность в самореализации и самоутверждении. В этом случае девиантное поведение непосредственно связано с «</w:t>
      </w:r>
      <w:proofErr w:type="gramStart"/>
      <w:r w:rsidRPr="00741D5F">
        <w:rPr>
          <w:rFonts w:ascii="Times New Roman" w:hAnsi="Times New Roman" w:cs="Times New Roman"/>
          <w:sz w:val="28"/>
          <w:szCs w:val="28"/>
        </w:rPr>
        <w:t>Я-концепцией</w:t>
      </w:r>
      <w:proofErr w:type="gramEnd"/>
      <w:r w:rsidRPr="00741D5F">
        <w:rPr>
          <w:rFonts w:ascii="Times New Roman" w:hAnsi="Times New Roman" w:cs="Times New Roman"/>
          <w:sz w:val="28"/>
          <w:szCs w:val="28"/>
        </w:rPr>
        <w:t>» личности подростка.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Девиантные подростки зачастую характеризуются значительными эмоциональными нарушениями: импульсивностью, раздражительностью, вспыльчивостью, конфликтами с окружающими, агрессивностью. Для них характерны такие свойства эмоционально-волевой и ценностно-нормативных сфер личности как тревожность, дефектность ценностной системы, особенно в области целей и смысла жизни.</w:t>
      </w:r>
    </w:p>
    <w:p w:rsidR="00741D5F" w:rsidRDefault="00741D5F" w:rsidP="00741D5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5F" w:rsidRDefault="00741D5F" w:rsidP="00741D5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5F" w:rsidRDefault="00741D5F" w:rsidP="00741D5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5F" w:rsidRPr="00741D5F" w:rsidRDefault="00741D5F" w:rsidP="00741D5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b/>
          <w:sz w:val="28"/>
          <w:szCs w:val="28"/>
        </w:rPr>
        <w:t>Формы проявления девиантного поведения.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 xml:space="preserve">При всей относительности понятия «девиантное поведение» за ним </w:t>
      </w:r>
      <w:proofErr w:type="spellStart"/>
      <w:r w:rsidRPr="00741D5F">
        <w:rPr>
          <w:rFonts w:ascii="Times New Roman" w:hAnsi="Times New Roman" w:cs="Times New Roman"/>
          <w:sz w:val="28"/>
          <w:szCs w:val="28"/>
        </w:rPr>
        <w:t>темне</w:t>
      </w:r>
      <w:proofErr w:type="spellEnd"/>
      <w:r w:rsidRPr="00741D5F">
        <w:rPr>
          <w:rFonts w:ascii="Times New Roman" w:hAnsi="Times New Roman" w:cs="Times New Roman"/>
          <w:sz w:val="28"/>
          <w:szCs w:val="28"/>
        </w:rPr>
        <w:t xml:space="preserve"> менее скрываются вполне реальные и различные социальные явления, проявляющиеся в различных видах и формах: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lastRenderedPageBreak/>
        <w:t>пьянство и алкоголизм;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токсикомания и наркомания;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суицидальное поведение;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проституция;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девиантное поведение по почве сексуальных отклонений;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побеги из дома и бродяжничество;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вандализм.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 xml:space="preserve">Как показывает анализ ряда психолого-педагогических источников, распространёнными особенностями, характерными для подростков с девиантным поведением, является состояние психологической изоляции, низкий уровень социализации, отставание в развитии, различного рода нарушения эмоциональной сферы, дефекты самоотношения и отрицательная </w:t>
      </w:r>
      <w:proofErr w:type="gramStart"/>
      <w:r w:rsidRPr="00741D5F">
        <w:rPr>
          <w:rFonts w:ascii="Times New Roman" w:hAnsi="Times New Roman" w:cs="Times New Roman"/>
          <w:sz w:val="28"/>
          <w:szCs w:val="28"/>
        </w:rPr>
        <w:t>Я-концепция</w:t>
      </w:r>
      <w:proofErr w:type="gramEnd"/>
      <w:r w:rsidRPr="00741D5F">
        <w:rPr>
          <w:rFonts w:ascii="Times New Roman" w:hAnsi="Times New Roman" w:cs="Times New Roman"/>
          <w:sz w:val="28"/>
          <w:szCs w:val="28"/>
        </w:rPr>
        <w:t xml:space="preserve">, недифференцированность образа «Я», рассогласование когнитивного, эмоционального и поведенческого компонентов. </w:t>
      </w:r>
      <w:proofErr w:type="gramStart"/>
      <w:r w:rsidRPr="00741D5F">
        <w:rPr>
          <w:rFonts w:ascii="Times New Roman" w:hAnsi="Times New Roman" w:cs="Times New Roman"/>
          <w:sz w:val="28"/>
          <w:szCs w:val="28"/>
        </w:rPr>
        <w:t>Помимо этого, у рассматриваемого контингента подростков учёными выделяются следующие специфические социально-психологические особенности: отсутствие опыта нравственного поведения; извращение или неверное понимание таких социальных ценностей, как дружба, любовь, смелость и пр.; неадекватно завышенная или заниженная самооценка; неправильное отношение к системе нравственных норм (безнравственное поведение – собственное или окружающих лиц – оценивается как нормальное, соответствующее общественным установкам);</w:t>
      </w:r>
      <w:proofErr w:type="gramEnd"/>
      <w:r w:rsidRPr="00741D5F">
        <w:rPr>
          <w:rFonts w:ascii="Times New Roman" w:hAnsi="Times New Roman" w:cs="Times New Roman"/>
          <w:sz w:val="28"/>
          <w:szCs w:val="28"/>
        </w:rPr>
        <w:t xml:space="preserve"> ситуативность психологического настроя, связанная с недостаточным социальным опытом индивида и выражающаяся в податливости его поведения внешнему воздействию.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Отклоняющееся поведение имеет сложную природу, обусловленную самыми разнообразными причинами и факторами.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1. Социальные причины. Социальные условия играют определенную роль в происхождении преступного поведения. К ним, прежде всего, относятся: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малые социальные группы (прежде всего семья, группа сверстников);</w:t>
      </w:r>
    </w:p>
    <w:p w:rsid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школа;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многоуровневые общественные процессы (слабость власти и несовершенство законодательства, социальные катаклизмы и низкий уровень жизни).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К социальным причинам так же следует отнести социальное неравенство, расслоение общества на богатых и бедных, нестабильность социально-экономической ситуации, ограничение социально приемлемых способов получения достойного заработка, безработицу.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lastRenderedPageBreak/>
        <w:t>2. Морально-этические причины: низкий морально-нравственный уровень современного общества; его бездуховность; утрата моральных ценностей; равнодушие общества ко многим детским проблемам; процветание среди населения алкоголизма и наркомании.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3. Социально-педагогические причины: дефекты семейного и школьного воспитания; неуспехи ребенка в школе; падение престижа образования; педагогическая запущенность и т.д.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4. Семья как причина девиантного поведения. В семье факторами риска следует рассматривать такие характеристики семьи как: характер взаимоотношений и общения в семье; воспитательный потенциал семьи; структуру семьи; социально-бытовые условия; психологический микроклимат; образовательный и культурный уровень родителей.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Семьи с противоречивыми требованиями к детям, гиперсоциальные, гипосоциальные, педагогически несостоятельные могут стать причиной девиантного поведения детей и подростков. Вместе с тем доказано, что криминальная активность подростков не зависит от материального благополучия семьи. Мировая статистика такова: 50% - дети из неблагополучных и малообеспеченных семей и 50% - дети, с отклоняющимся поведением, которые воспитывались в вполне благополучных семьях.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Формированию девиантного поведения способствует наличие следующих факторов в семье: употребление родителями спиртных напитков; отсутствие контроля над подростком (54%); жестокое обращение одного либо обоих родителей в отношении к подростку, другим членам семьи (48%); трудное материальное положение (20%); нахождение родственников в местах лишения свободы (13%); отсутствие одного из родителей в семье (11%); усиленный контроль и опека над подростком (8%).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5. Как самостоятельную причину следует рассматривать неформальные группы сверстников. Приятельская компания подростков становится благоприятной средой криминогенного поведения подростков, когда потерян авторитет и престиж ведущих субъектов социализации - семьи и школы.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 xml:space="preserve">6. Особенности подросткового возраста. Подростковый и юношеский возраст входят в группу повышенного риска, так как для него </w:t>
      </w:r>
      <w:proofErr w:type="gramStart"/>
      <w:r w:rsidRPr="00741D5F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741D5F">
        <w:rPr>
          <w:rFonts w:ascii="Times New Roman" w:hAnsi="Times New Roman" w:cs="Times New Roman"/>
          <w:sz w:val="28"/>
          <w:szCs w:val="28"/>
        </w:rPr>
        <w:t>: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внутренние трудности переходного возраста, начиная с психогормональных процессов и заканчивая перестройкой «</w:t>
      </w:r>
      <w:proofErr w:type="gramStart"/>
      <w:r w:rsidRPr="00741D5F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741D5F">
        <w:rPr>
          <w:rFonts w:ascii="Times New Roman" w:hAnsi="Times New Roman" w:cs="Times New Roman"/>
          <w:sz w:val="28"/>
          <w:szCs w:val="28"/>
        </w:rPr>
        <w:t>»;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пограничная неопределенность социального положения: уже не ребенок, но еще и не взрослый;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lastRenderedPageBreak/>
        <w:t>стремление к новизне, к оригинальности поведения (в том числе и отклоняющегося), желание понимать, бороться, достигать, утверждаться, попытки изменить существующую систему оценок и взглядов, принятых в среде ближайшего окружения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7. Биологические факторы. Они выражаются в существовании неблагоприятных физиологических или анатомических особенностей организма ребенка, затрудняющих его социальную адаптацию.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Специальных генов, обуславливающих девиантное поведение, не существует. Однако выделяют причины отклоняющегося поведения, связанные не с социально-педагогической коррекцией, а с медицинской. К ним относят: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Генетические факторы. По наследству передаются некоторые болезни, в частности, такие как шизофрения, дефекты зрения, слуха, повреждения нервной системы; нервно-психические нарушения, обусловленные семейным алкоголизмом, наркоманий.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Психофизиологические факторы. В последнее время увеличивается влияние на организм человека психофизиологических нагрузок, конфликтных и стрессовых ситуаций, экологического фактора, что приводит к различным соматическим, аллергическим и токсическим заболеваниям.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Физиологические причины. Нарушение речи, дефекты речи, слуха, внешняя непривлекательность, недостатки конституционно-соматического склада, которые зачастую вызывают негативное отношение окружающих, что приводит к нарушению межличностных отношений ребенка в группе сверстников, в коллективе.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8. Психологические факторы связанны с наличием у человека психопатологии или акцентуации (чрезмерное усиление) отдельных черт характера, что сопровождается эмоциональной неустойчивостью, неврастенией, повышенной возбудимостью нервной системы, психопатией. Человек с явно выраженной психопатией или акцентуированными чертами характера нуждается в социально-медицинской реабилитации, психолого-педагогической коррекции.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9. Социокультурные причины связаны с расслоением общества, восприимчивостью молодежи и подростков ко всему новому и некритичностью восприятия этих норм поведения, стремлением к замещению режимного поведения.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10. Личностный фактор. Наиболее опасным представляется заниженный уровень самоуважения и отсутствие сложившихся механизмов самоконтроля и самокорректировки поведения. Исследования американского психолога Г. Кэплана показали, что понижение самоуважения у юношей связано практически со всеми видами девиантного поведения и, как правило, приводит к росту антинормативного поведения. Наиболее восприимчивыми к различным видам отклоняющегося поведения являются подростки 14-15 лет.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Образовательное учреждение любого типа выступает одним из центральных звеньев в системе органов общей профилактики девиантного поведения несовершеннолетних. </w:t>
      </w:r>
      <w:proofErr w:type="gramStart"/>
      <w:r w:rsidRPr="00741D5F">
        <w:rPr>
          <w:rFonts w:ascii="Times New Roman" w:hAnsi="Times New Roman" w:cs="Times New Roman"/>
          <w:sz w:val="28"/>
          <w:szCs w:val="28"/>
        </w:rPr>
        <w:t>С одной стороны, она призвана осуществлять педагогическое сопровождение воспитательно-профилактической деятельности семьи, других социальных институтов, с другой стороны, в школе должны быть в полной мере реализованы собственные воспитательно-профилактические функции по коррекции поведения подростков, осуществляемой непосредственно в процессе образовательного процесса, созданию воспитывающей среды в учреждении образования, по месту жительства, по оздоровлению условий семейного воспитания детей и подростков.</w:t>
      </w:r>
      <w:proofErr w:type="gramEnd"/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Профилактика девиантного поведения несовершеннолетних в учреждении образования базируется на следующих принципах: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формирование противопоточных установок;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систематичность и преемственность в пропаганде здорового образа жизни;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учёт психологических особенностей разных возрастных групп обучающихся;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единство эмоционального и содержательного аспекта пропаганды здорового образа жизни;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организация досуга и общественная активность несовершеннолетних.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Современная профилактика девиантного поведения подростков направлена на формирование устойчивости их психики по отношению к вредным привычкам, антисоциальным нормам.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Работа с несовершеннолетними, имеющими отклонения в поведении, как непрерывно действующая система имеет следующие основные этапы:</w:t>
      </w:r>
    </w:p>
    <w:p w:rsidR="00741D5F" w:rsidRPr="00741D5F" w:rsidRDefault="00741D5F" w:rsidP="00741D5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b/>
          <w:sz w:val="28"/>
          <w:szCs w:val="28"/>
        </w:rPr>
        <w:t>Этап ранней профилактики.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Этап непосредственной профилактики девиантного поведения.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Этап профилактики предпреступного поведения.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На названных этапах решаются следующие задачи: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На этапе ранней профилактики необходимо оздоровить среду и помочь несовершеннолетним, оказавшимся в неблагоприятных условиях, еще до того, как отрицательное действие этих условий существенно скажется на их поведении.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Задачи второго этапа состоят в недопущении перехода на предпреступный уровень поведения и создание условий для исправления лиц с уже значительной степенью дезадаптации, совершающих правонарушения непреступного характера.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lastRenderedPageBreak/>
        <w:t>Главная задача этапа профилактики предпреступного поведения - не допустить переход на преступный путь и создать условия для исправления лиц, систематически совершающих правонарушения, характер и интенсивность которых указывают на вероятность совершения преступления в ближайшем будущем.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Что представляют педагогические условия, способствующие социализации учащихся с девиантным поведением? Под такими педагогическими условиями следует понимать комплекс методов, форм и средств, направленных на процесс социализации обучающихся с девиантным поведением. Основными методами, применяемыми в процессе социализации, являются такие методы воспитания, как: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методы формирования сознания личности (различные виды бесед, дискуссии, диспуты и метод примера). Данные методы способствуют формированию адекватного отношения к окружающей среде и повышают самооценку личности;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методы стимулирования мотивации деятельности и поведения (ролевые игры и соревнования). Данные методы вызывают положительные эмоциональные переживания и формируют нравственную культуру личности;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 xml:space="preserve">методы контроля (беседы и психологические опросы). Данные методы позволяют своевременно выявлять и предупреждать возникшие проблемы в процессе социализации </w:t>
      </w:r>
      <w:proofErr w:type="gramStart"/>
      <w:r w:rsidRPr="00741D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1D5F">
        <w:rPr>
          <w:rFonts w:ascii="Times New Roman" w:hAnsi="Times New Roman" w:cs="Times New Roman"/>
          <w:sz w:val="28"/>
          <w:szCs w:val="28"/>
        </w:rPr>
        <w:t xml:space="preserve"> с девиантным поведением.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 xml:space="preserve">Применение данных методов должно быть обусловлено учётом индивидуальных особенностей личности и выбором определённых педагогических ситуаций. Ведущими формами процесса социализации </w:t>
      </w:r>
      <w:proofErr w:type="gramStart"/>
      <w:r w:rsidRPr="00741D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1D5F">
        <w:rPr>
          <w:rFonts w:ascii="Times New Roman" w:hAnsi="Times New Roman" w:cs="Times New Roman"/>
          <w:sz w:val="28"/>
          <w:szCs w:val="28"/>
        </w:rPr>
        <w:t xml:space="preserve"> с девиантным поведением являются: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проведение классных часов и внеклассных мероприятий, направленных на формирование ключевых компетенций личности, то есть компетенций в сфере быта, культурно-досуговой, познавательной и гражданско-общественной деятельности;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организация круглых столов, семинаров, конференций и тренингов с привлечением работников здравоохранения, физической культуры и спорта, успешных людей, передовиков производства с целью самоопределения и всестороннего развития личности;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организация экскурсий, туристических походов, которые направлены на приобретение новых знаний, умений и навыков.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Именно разноплановое использование данных форм воздействия создаст благоприятные педагогические условия для процесса социализации обучающихся с девиантным поведением.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Основными средствами создания педагогических условий, способствующими социализации учащихся с девиантным поведением, являются: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lastRenderedPageBreak/>
        <w:t>окружающие продукты материальной культуры;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язык и речь ближайшего окружения детей и подростов;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элементы духовной культуры (произведения искусства и литературы, обычаи, песни);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различные виды отношений в главных отраслях жизнедеятельности;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методы поощрения.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С помощью данных средств социализации девиантное поведение нормализуется в соответствии с ценностями и нормами общества.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В результате комплексного применения данных форм, методов и сре</w:t>
      </w:r>
      <w:proofErr w:type="gramStart"/>
      <w:r w:rsidRPr="00741D5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41D5F">
        <w:rPr>
          <w:rFonts w:ascii="Times New Roman" w:hAnsi="Times New Roman" w:cs="Times New Roman"/>
          <w:sz w:val="28"/>
          <w:szCs w:val="28"/>
        </w:rPr>
        <w:t>оцесс социализации учащихся с девиантным поведением будет проходить в три этапа: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на первом этапе происходит ознакомление с новыми требованиями, предъявляемыми к личности;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на втором этапе происходит приобщение к окружающему социуму и включение в разнообразные виды деятельности и общения;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на третьем этапе происходит самоопределение и самореализация личности.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Сам процесс социализации должен строиться на основе учебной деятельности, системы взаимоотношений (педагог – ребёнок – родитель) и психологической помощи. Еще одним важным педагогическим условием является то, что процесс социализации должен быть основан на следующих факторах: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доверительные отношения;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позитивный настрой;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индивидуальный подход;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системность воздействия;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убеждение;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поощрение.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Именно данные слагаемые будут способствовать результативности процесса социализации. А для того чтобы процесс социализации осуществлялся органично, педагогу необходимо руководствоваться следующими принципами: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принцип поддержки (обучающийся должен видеть в педагоге не угнетателя, а доброжелателя);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lastRenderedPageBreak/>
        <w:t xml:space="preserve">принцип стимулирования (педагог должен постоянно находить новые формы и методы работы, с целью поддержания вовлеченности </w:t>
      </w:r>
      <w:proofErr w:type="gramStart"/>
      <w:r w:rsidRPr="00741D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1D5F">
        <w:rPr>
          <w:rFonts w:ascii="Times New Roman" w:hAnsi="Times New Roman" w:cs="Times New Roman"/>
          <w:sz w:val="28"/>
          <w:szCs w:val="28"/>
        </w:rPr>
        <w:t xml:space="preserve"> в процесс социализации);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принцип умеренной требовательности (позволяется всё, не противоречащее законам, учебному укладу, не наносящее вред здоровью и не понижающее самооценку других обучающихся).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Данные формы, методы, средства, условия и принципы работы позволят обучающимся с девиантным поведением найти своё место в жизни, почувствовать себя нужным, быть инициатором и просто ответственным исполнителем.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Доктор педагогических наук А.Д. Гонеев, автор учебника по основам коррекционной педагогики, выделяет четыре группы методов, направленных на исправление отклоняющегося поведения личности: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41D5F">
        <w:rPr>
          <w:rFonts w:ascii="Times New Roman" w:hAnsi="Times New Roman" w:cs="Times New Roman"/>
          <w:sz w:val="28"/>
          <w:szCs w:val="28"/>
        </w:rPr>
        <w:t>Метод разрушения отрицательного типа характера (метод «взрыва» (по А. С. Макаренко) и метод реконструкции характера.</w:t>
      </w:r>
      <w:proofErr w:type="gramEnd"/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2. Метод перестройки мотивационной сферы и самосознания: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объективное переосмысление своих достоинств и недостатков;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переориентировка самосознания;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переубеждение;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прогнозирование отрицательного поведения.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3. Метод перестройки жизненного опыта: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предписание;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ограничение;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переучивание;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переключение;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регламентация образа жизни.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4. Метод предупреждения отрицательного и стимулирования положительного поведения: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поощрение и наказание;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соревнование;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положительная перспектива.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D5F">
        <w:rPr>
          <w:rFonts w:ascii="Times New Roman" w:hAnsi="Times New Roman" w:cs="Times New Roman"/>
          <w:sz w:val="28"/>
          <w:szCs w:val="28"/>
        </w:rPr>
        <w:lastRenderedPageBreak/>
        <w:t>А.Д. Гонеев отмечает, что сочетание индивидуального и коллективного педагогического и психологического воздействия, применение различных форм, методов и видов внеучебной деятельности в коррекционно-педагогической и психологической работе с подростками с отклоняющимся поведением усиливает её результативность, помогает сделать процесс преодоления недостатков в развитии личности и девиаций в поведении подростков реальным, действенным, а задачи по формированию положительных качеств его личности вполне осуществимыми.</w:t>
      </w:r>
      <w:proofErr w:type="gramEnd"/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Особая роль в психокоррекционной работе с девиантными подростками отводится семье. Следует отметить, что результативность коррекции общения в семьях, где воспитываются подростки с девиантным поведением, зависит от умелого сочетания как прямого (психологическое просвещение родителей), так и опосредованного (осуществляется через подростков, через организацию совместной деятельности и общения детей и взрослых в семье, в школе, по месту жительства) воздействия на семью.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Лучшая профилактика девиантного поведения – это целенаправленное, организуемое с четким определением средств, форм и методов воспитания, воздействие. Причем предупредительные возможности воспитания намного эффективнее других сре</w:t>
      </w:r>
      <w:proofErr w:type="gramStart"/>
      <w:r w:rsidRPr="00741D5F">
        <w:rPr>
          <w:rFonts w:ascii="Times New Roman" w:hAnsi="Times New Roman" w:cs="Times New Roman"/>
          <w:sz w:val="28"/>
          <w:szCs w:val="28"/>
        </w:rPr>
        <w:t>дств сд</w:t>
      </w:r>
      <w:proofErr w:type="gramEnd"/>
      <w:r w:rsidRPr="00741D5F">
        <w:rPr>
          <w:rFonts w:ascii="Times New Roman" w:hAnsi="Times New Roman" w:cs="Times New Roman"/>
          <w:sz w:val="28"/>
          <w:szCs w:val="28"/>
        </w:rPr>
        <w:t>ерживания, так как меры правовой профилактики, как правило, несколько запаздывают и начинают действовать тогда, когда поступок уже совершен. Для того</w:t>
      </w:r>
      <w:proofErr w:type="gramStart"/>
      <w:r w:rsidRPr="00741D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1D5F">
        <w:rPr>
          <w:rFonts w:ascii="Times New Roman" w:hAnsi="Times New Roman" w:cs="Times New Roman"/>
          <w:sz w:val="28"/>
          <w:szCs w:val="28"/>
        </w:rPr>
        <w:t xml:space="preserve"> чтобы «срабатывали» правовые меры предупреждения, они должны быть включены в сознание подростка, стать частью его убеждений, опыта, что можно достичь путем целенаправленного воспитательного воздействия.</w:t>
      </w:r>
    </w:p>
    <w:p w:rsidR="00741D5F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Отношения взаимного доверия и уважения разрушают асоциальные установки у несовершеннолетних. Важно дать им возможность почувствовать, что они нужны. В воспитании подрастающего поколения главное не только то, насколько умным, знающим, образованным и настойчивым в достижении своих жизненных целей будет человек, но и то, будет ли он добрым, отзывчивым, будет ли он сопереживать другим.</w:t>
      </w:r>
    </w:p>
    <w:p w:rsidR="00BD747B" w:rsidRPr="00741D5F" w:rsidRDefault="00741D5F" w:rsidP="00741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D5F">
        <w:rPr>
          <w:rFonts w:ascii="Times New Roman" w:hAnsi="Times New Roman" w:cs="Times New Roman"/>
          <w:sz w:val="28"/>
          <w:szCs w:val="28"/>
        </w:rPr>
        <w:t>Окружающая социальная микросфера, психологический климат в семье, условия воспитания, взаимоотношения с родителями и педагогами - все это отражается на ребенке. Характер детей - в руках взрослых. Пусть эти руки будут нежными, разумными и справедливыми!</w:t>
      </w:r>
    </w:p>
    <w:sectPr w:rsidR="00BD747B" w:rsidRPr="00741D5F" w:rsidSect="00741D5F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D5F"/>
    <w:rsid w:val="00741D5F"/>
    <w:rsid w:val="00BD747B"/>
    <w:rsid w:val="00EF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2021-12-30T03:14:00Z</dcterms:created>
  <dcterms:modified xsi:type="dcterms:W3CDTF">2021-12-30T03:26:00Z</dcterms:modified>
</cp:coreProperties>
</file>