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6" w:rsidRDefault="00BB10EB" w:rsidP="00BB10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E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0EB">
        <w:rPr>
          <w:rFonts w:ascii="Times New Roman" w:hAnsi="Times New Roman" w:cs="Times New Roman"/>
          <w:b/>
          <w:sz w:val="28"/>
          <w:szCs w:val="28"/>
        </w:rPr>
        <w:t>по «Точке роста»</w:t>
      </w:r>
    </w:p>
    <w:p w:rsid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10EB">
        <w:rPr>
          <w:rFonts w:ascii="Times New Roman" w:hAnsi="Times New Roman" w:cs="Times New Roman"/>
          <w:sz w:val="28"/>
          <w:szCs w:val="28"/>
        </w:rPr>
        <w:t xml:space="preserve">за </w:t>
      </w:r>
      <w:r w:rsidR="00874168">
        <w:rPr>
          <w:rFonts w:ascii="Times New Roman" w:hAnsi="Times New Roman" w:cs="Times New Roman"/>
          <w:sz w:val="28"/>
          <w:szCs w:val="28"/>
        </w:rPr>
        <w:t>ноябрь</w:t>
      </w:r>
      <w:r w:rsidRPr="00BB10EB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1242"/>
        <w:gridCol w:w="2865"/>
        <w:gridCol w:w="2017"/>
        <w:gridCol w:w="2226"/>
        <w:gridCol w:w="2071"/>
      </w:tblGrid>
      <w:tr w:rsidR="00BB10EB" w:rsidTr="00321B11">
        <w:tc>
          <w:tcPr>
            <w:tcW w:w="1242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7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71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774F81" w:rsidTr="00321B11">
        <w:tc>
          <w:tcPr>
            <w:tcW w:w="1242" w:type="dxa"/>
          </w:tcPr>
          <w:p w:rsidR="00774F8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774F81" w:rsidRPr="00BB10EB" w:rsidRDefault="00874168" w:rsidP="00874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Урока цифры</w:t>
            </w:r>
          </w:p>
        </w:tc>
        <w:tc>
          <w:tcPr>
            <w:tcW w:w="2017" w:type="dxa"/>
          </w:tcPr>
          <w:p w:rsidR="00774F81" w:rsidRPr="00321B1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</w:t>
            </w:r>
          </w:p>
        </w:tc>
        <w:tc>
          <w:tcPr>
            <w:tcW w:w="2226" w:type="dxa"/>
          </w:tcPr>
          <w:p w:rsidR="00774F81" w:rsidRDefault="00874168" w:rsidP="008741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774F81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– 02</w:t>
            </w:r>
            <w:r w:rsidR="00774F81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74F8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2071" w:type="dxa"/>
          </w:tcPr>
          <w:p w:rsidR="00774F8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игр</w:t>
            </w:r>
          </w:p>
        </w:tc>
      </w:tr>
      <w:tr w:rsidR="009F1A99" w:rsidTr="00321B11">
        <w:tc>
          <w:tcPr>
            <w:tcW w:w="1242" w:type="dxa"/>
          </w:tcPr>
          <w:p w:rsidR="009F1A99" w:rsidRDefault="009F1A99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9F1A99" w:rsidRPr="00BB10EB" w:rsidRDefault="009F1A99" w:rsidP="00C11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Олимпиада по русскому языку</w:t>
            </w:r>
          </w:p>
        </w:tc>
        <w:tc>
          <w:tcPr>
            <w:tcW w:w="2017" w:type="dxa"/>
          </w:tcPr>
          <w:p w:rsidR="009F1A99" w:rsidRPr="00321B11" w:rsidRDefault="009F1A99" w:rsidP="00C1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9F1A99" w:rsidRPr="00321B11" w:rsidRDefault="009F1A99" w:rsidP="00C112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26.11.2021</w:t>
            </w:r>
          </w:p>
        </w:tc>
        <w:tc>
          <w:tcPr>
            <w:tcW w:w="2071" w:type="dxa"/>
          </w:tcPr>
          <w:p w:rsidR="009F1A99" w:rsidRDefault="009F1A99" w:rsidP="00C112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тестирования</w:t>
            </w:r>
          </w:p>
        </w:tc>
      </w:tr>
      <w:tr w:rsidR="00874168" w:rsidTr="00321B11">
        <w:tc>
          <w:tcPr>
            <w:tcW w:w="1242" w:type="dxa"/>
          </w:tcPr>
          <w:p w:rsidR="00874168" w:rsidRDefault="009F1A99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874168" w:rsidRPr="00BB10EB" w:rsidRDefault="00874168" w:rsidP="00C11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Профориентационное тестирование</w:t>
            </w:r>
            <w:r w:rsidR="009F1A9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="009F1A99">
              <w:rPr>
                <w:rFonts w:ascii="Times New Roman" w:hAnsi="Times New Roman" w:cs="Times New Roman"/>
                <w:sz w:val="24"/>
                <w:szCs w:val="28"/>
              </w:rPr>
              <w:t>Примерочная</w:t>
            </w:r>
            <w:proofErr w:type="gramEnd"/>
            <w:r w:rsidR="009F1A99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профессий»</w:t>
            </w:r>
          </w:p>
        </w:tc>
        <w:tc>
          <w:tcPr>
            <w:tcW w:w="2017" w:type="dxa"/>
          </w:tcPr>
          <w:p w:rsidR="00874168" w:rsidRPr="00321B11" w:rsidRDefault="00874168" w:rsidP="00C1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874168" w:rsidRDefault="00874168" w:rsidP="00C112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16.11.2021</w:t>
            </w:r>
          </w:p>
        </w:tc>
        <w:tc>
          <w:tcPr>
            <w:tcW w:w="2071" w:type="dxa"/>
          </w:tcPr>
          <w:p w:rsidR="00874168" w:rsidRDefault="00874168" w:rsidP="00C112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4EA2" w:rsidTr="00321B11">
        <w:tc>
          <w:tcPr>
            <w:tcW w:w="1242" w:type="dxa"/>
          </w:tcPr>
          <w:p w:rsidR="002D4EA2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2D4EA2" w:rsidRPr="00BB10EB" w:rsidRDefault="00874168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ЕГЭ по русскому языку</w:t>
            </w:r>
          </w:p>
        </w:tc>
        <w:tc>
          <w:tcPr>
            <w:tcW w:w="2017" w:type="dxa"/>
          </w:tcPr>
          <w:p w:rsidR="002D4EA2" w:rsidRPr="00321B11" w:rsidRDefault="00874168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2D4EA2" w:rsidRDefault="00874168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2D4EA2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874168" w:rsidTr="00321B11">
        <w:tc>
          <w:tcPr>
            <w:tcW w:w="1242" w:type="dxa"/>
          </w:tcPr>
          <w:p w:rsidR="00874168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74168" w:rsidRPr="00874168" w:rsidRDefault="00874168" w:rsidP="00BB10E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Paiton</w:t>
            </w:r>
          </w:p>
        </w:tc>
        <w:tc>
          <w:tcPr>
            <w:tcW w:w="2017" w:type="dxa"/>
          </w:tcPr>
          <w:p w:rsidR="00874168" w:rsidRDefault="00874168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874168" w:rsidRDefault="00874168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874168" w:rsidRPr="00321B11" w:rsidRDefault="00874168" w:rsidP="00C112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</w:tr>
      <w:tr w:rsidR="00874168" w:rsidTr="00321B11">
        <w:tc>
          <w:tcPr>
            <w:tcW w:w="1242" w:type="dxa"/>
          </w:tcPr>
          <w:p w:rsidR="00874168" w:rsidRPr="00BB10EB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874168" w:rsidRPr="00BB10EB" w:rsidRDefault="00874168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  <w:tc>
          <w:tcPr>
            <w:tcW w:w="2017" w:type="dxa"/>
          </w:tcPr>
          <w:p w:rsidR="00874168" w:rsidRPr="00321B11" w:rsidRDefault="00874168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2226" w:type="dxa"/>
          </w:tcPr>
          <w:p w:rsidR="00874168" w:rsidRPr="00321B1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874168" w:rsidRPr="00321B1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деятельность, дополнительное образование</w:t>
            </w:r>
          </w:p>
        </w:tc>
      </w:tr>
      <w:tr w:rsidR="00874168" w:rsidTr="00321B11">
        <w:tc>
          <w:tcPr>
            <w:tcW w:w="1242" w:type="dxa"/>
          </w:tcPr>
          <w:p w:rsidR="00874168" w:rsidRPr="00BB10EB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874168" w:rsidRPr="00BB10EB" w:rsidRDefault="00874168" w:rsidP="00874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 в п</w:t>
            </w: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рограммирование</w:t>
            </w:r>
          </w:p>
        </w:tc>
        <w:tc>
          <w:tcPr>
            <w:tcW w:w="2017" w:type="dxa"/>
          </w:tcPr>
          <w:p w:rsidR="00874168" w:rsidRPr="00321B1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874168" w:rsidRPr="00321B1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874168" w:rsidRPr="00321B11" w:rsidRDefault="00874168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</w:tbl>
    <w:p w:rsidR="00BB10EB" w:rsidRP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B10EB" w:rsidRPr="00BB10EB" w:rsidSect="00BB10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EB"/>
    <w:rsid w:val="002D4EA2"/>
    <w:rsid w:val="00321B11"/>
    <w:rsid w:val="00352961"/>
    <w:rsid w:val="003F1986"/>
    <w:rsid w:val="00483833"/>
    <w:rsid w:val="00774F81"/>
    <w:rsid w:val="00874168"/>
    <w:rsid w:val="008D192D"/>
    <w:rsid w:val="009F1A99"/>
    <w:rsid w:val="00BB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2021-11-11T09:39:00Z</dcterms:created>
  <dcterms:modified xsi:type="dcterms:W3CDTF">2021-12-01T19:29:00Z</dcterms:modified>
</cp:coreProperties>
</file>