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2FE5" w14:textId="77777777" w:rsidR="000E5698" w:rsidRDefault="00DF1EFD" w:rsidP="000E5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  <w:r w:rsidR="000E5698" w:rsidRPr="004505A3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14:paraId="22D1521D" w14:textId="77777777" w:rsidR="00F95FDC" w:rsidRDefault="00F95FDC" w:rsidP="000E5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Нижнетуринского городского округа</w:t>
      </w:r>
    </w:p>
    <w:p w14:paraId="5347E7FE" w14:textId="77777777" w:rsidR="00F95FDC" w:rsidRPr="004505A3" w:rsidRDefault="00F95FDC" w:rsidP="000E5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№7 им. М.Г.Мансурова»</w:t>
      </w:r>
    </w:p>
    <w:p w14:paraId="089BE3BA" w14:textId="77777777" w:rsidR="000E5698" w:rsidRPr="004505A3" w:rsidRDefault="000E5698" w:rsidP="000E5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7C11FD" w14:textId="77777777" w:rsidR="000E5698" w:rsidRPr="004505A3" w:rsidRDefault="000E5698" w:rsidP="000E5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CAF253" w14:textId="77777777" w:rsidR="000E5698" w:rsidRPr="004505A3" w:rsidRDefault="000E5698" w:rsidP="000E5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BF24B5" w14:textId="77777777" w:rsidR="000E5698" w:rsidRPr="004505A3" w:rsidRDefault="000E5698" w:rsidP="000E5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F00354" w14:textId="77777777" w:rsidR="000E5698" w:rsidRDefault="000E5698" w:rsidP="000E5698">
      <w:pPr>
        <w:tabs>
          <w:tab w:val="left" w:pos="25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2BC839C" w14:textId="77777777" w:rsidR="000E5698" w:rsidRDefault="000E5698" w:rsidP="000E5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11C633" w14:textId="77777777" w:rsidR="000E5698" w:rsidRDefault="000E5698" w:rsidP="000E5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ED53CB" w14:textId="77777777" w:rsidR="000E5698" w:rsidRDefault="000E5698" w:rsidP="000E5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B44E3C" w14:textId="77777777" w:rsidR="000E5698" w:rsidRDefault="000E5698" w:rsidP="000E5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2A5C8B" w14:textId="77777777" w:rsidR="000E5698" w:rsidRDefault="000E5698" w:rsidP="000E5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2D0700" w14:textId="77777777" w:rsidR="000E5698" w:rsidRPr="00771890" w:rsidRDefault="000E5698" w:rsidP="000E569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A728849" w14:textId="77777777" w:rsidR="000E5698" w:rsidRPr="00771890" w:rsidRDefault="000E5698" w:rsidP="000E569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71890">
        <w:rPr>
          <w:rFonts w:ascii="Times New Roman" w:hAnsi="Times New Roman" w:cs="Times New Roman"/>
          <w:sz w:val="40"/>
          <w:szCs w:val="40"/>
        </w:rPr>
        <w:t>ПРОГРАММА</w:t>
      </w:r>
    </w:p>
    <w:p w14:paraId="66E3009B" w14:textId="77777777" w:rsidR="000E5698" w:rsidRPr="00771890" w:rsidRDefault="000E5698" w:rsidP="000E569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71890">
        <w:rPr>
          <w:rFonts w:ascii="Times New Roman" w:hAnsi="Times New Roman" w:cs="Times New Roman"/>
          <w:sz w:val="40"/>
          <w:szCs w:val="40"/>
        </w:rPr>
        <w:t>проведения профессиональных проб</w:t>
      </w:r>
    </w:p>
    <w:p w14:paraId="2D9B1AF8" w14:textId="6749410E" w:rsidR="000E5698" w:rsidRPr="00771890" w:rsidRDefault="00F95FDC" w:rsidP="000E569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профессии «</w:t>
      </w:r>
      <w:r w:rsidR="00A3299D">
        <w:rPr>
          <w:rFonts w:ascii="Times New Roman" w:hAnsi="Times New Roman" w:cs="Times New Roman"/>
          <w:sz w:val="40"/>
          <w:szCs w:val="40"/>
        </w:rPr>
        <w:t>Врач</w:t>
      </w:r>
      <w:r w:rsidR="000E5698" w:rsidRPr="00771890">
        <w:rPr>
          <w:rFonts w:ascii="Times New Roman" w:hAnsi="Times New Roman" w:cs="Times New Roman"/>
          <w:sz w:val="40"/>
          <w:szCs w:val="40"/>
        </w:rPr>
        <w:t xml:space="preserve">»  для учащихся </w:t>
      </w:r>
      <w:proofErr w:type="gramStart"/>
      <w:r w:rsidR="000E5698">
        <w:rPr>
          <w:rFonts w:ascii="Times New Roman" w:hAnsi="Times New Roman" w:cs="Times New Roman"/>
          <w:sz w:val="40"/>
          <w:szCs w:val="40"/>
        </w:rPr>
        <w:t>10-11</w:t>
      </w:r>
      <w:proofErr w:type="gramEnd"/>
      <w:r w:rsidR="000E5698" w:rsidRPr="00771890">
        <w:rPr>
          <w:rFonts w:ascii="Times New Roman" w:hAnsi="Times New Roman" w:cs="Times New Roman"/>
          <w:sz w:val="40"/>
          <w:szCs w:val="40"/>
        </w:rPr>
        <w:t xml:space="preserve"> класс</w:t>
      </w:r>
      <w:r w:rsidR="000E5698">
        <w:rPr>
          <w:rFonts w:ascii="Times New Roman" w:hAnsi="Times New Roman" w:cs="Times New Roman"/>
          <w:sz w:val="40"/>
          <w:szCs w:val="40"/>
        </w:rPr>
        <w:t>ов</w:t>
      </w:r>
    </w:p>
    <w:p w14:paraId="32665BB6" w14:textId="77777777" w:rsidR="000E5698" w:rsidRPr="00771890" w:rsidRDefault="000E5698" w:rsidP="000E569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1BD910C3" w14:textId="77777777" w:rsidR="000E5698" w:rsidRPr="00F65D84" w:rsidRDefault="000E5698" w:rsidP="000E5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4D2CB" w14:textId="77777777" w:rsidR="000E5698" w:rsidRPr="00F65D84" w:rsidRDefault="000E5698" w:rsidP="000E5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F79A4D" w14:textId="77777777" w:rsidR="000E5698" w:rsidRPr="00F65D84" w:rsidRDefault="00A3299D" w:rsidP="000E5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pict w14:anchorId="51FF15B0">
          <v:rect id="AutoShape 1" o:spid="_x0000_s1026" alt="Описание: https://zabavnik.club/wp-content/uploads/kartinki_s_dnem_uchitelya_na_prozrachnom_fone_9_09064747-e1536476580342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E5698" w:rsidRPr="0045437F">
        <w:t xml:space="preserve"> </w:t>
      </w:r>
    </w:p>
    <w:p w14:paraId="0CE74CD3" w14:textId="77777777" w:rsidR="000E5698" w:rsidRPr="00F65D84" w:rsidRDefault="000E5698" w:rsidP="000E5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7AEDC1" w14:textId="77777777" w:rsidR="000E5698" w:rsidRPr="00EB4E56" w:rsidRDefault="000E5698" w:rsidP="000E5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FDA4F" w14:textId="77777777" w:rsidR="000E5698" w:rsidRPr="00EB4E56" w:rsidRDefault="000E5698" w:rsidP="000E5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6D055" w14:textId="77777777" w:rsidR="000E5698" w:rsidRPr="00EB4E56" w:rsidRDefault="000E5698" w:rsidP="000E5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3193B" w14:textId="77777777" w:rsidR="000E5698" w:rsidRDefault="000E5698" w:rsidP="000E5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BC9CB" w14:textId="77777777" w:rsidR="000E5698" w:rsidRDefault="000E5698" w:rsidP="000E5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95707" w14:textId="77777777" w:rsidR="000E5698" w:rsidRPr="00EB4E56" w:rsidRDefault="000E5698" w:rsidP="000E5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C58B2" w14:textId="77777777" w:rsidR="000E5698" w:rsidRPr="00EB4E56" w:rsidRDefault="000E5698" w:rsidP="000E5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3847F" w14:textId="77777777" w:rsidR="000E5698" w:rsidRDefault="000E5698" w:rsidP="000E56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EEE230" w14:textId="77777777" w:rsidR="000E5698" w:rsidRDefault="000E5698" w:rsidP="000E56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68346B" w14:textId="77777777" w:rsidR="000E5698" w:rsidRDefault="000E5698" w:rsidP="000E56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AF8C58" w14:textId="77777777" w:rsidR="000E5698" w:rsidRDefault="000E5698" w:rsidP="000E56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A7CA8A" w14:textId="77777777" w:rsidR="000E5698" w:rsidRDefault="000E5698" w:rsidP="000E56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11C272" w14:textId="77777777" w:rsidR="000E5698" w:rsidRDefault="000E5698" w:rsidP="000E56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5D7B59" w14:textId="77777777" w:rsidR="000E5698" w:rsidRDefault="000E5698" w:rsidP="000E56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51E517" w14:textId="77777777" w:rsidR="000E5698" w:rsidRDefault="000E5698" w:rsidP="000E56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CE8271" w14:textId="77777777" w:rsidR="000E5698" w:rsidRDefault="000E5698" w:rsidP="000E56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6EEFC9" w14:textId="77777777" w:rsidR="000E5698" w:rsidRDefault="000E5698" w:rsidP="000E56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F1B77B" w14:textId="77777777" w:rsidR="000E5698" w:rsidRDefault="000E5698" w:rsidP="000E56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18ABC6" w14:textId="77777777" w:rsidR="000E5698" w:rsidRDefault="000E5698" w:rsidP="000E56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82865A" w14:textId="77777777" w:rsidR="000E5698" w:rsidRDefault="000E5698" w:rsidP="000E56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68DFBF" w14:textId="77777777" w:rsidR="000E5698" w:rsidRDefault="00F95FDC" w:rsidP="00F9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14:paraId="6F5C6CF0" w14:textId="77777777" w:rsidR="000E5698" w:rsidRDefault="00DF1EFD" w:rsidP="00DF1EF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</w:p>
    <w:p w14:paraId="47CC2920" w14:textId="77777777" w:rsidR="00DF1EFD" w:rsidRDefault="000E5698" w:rsidP="00DF1EF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</w:t>
      </w:r>
      <w:r w:rsidR="00DF1E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5F72" w:rsidRPr="001B5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Содержательная форма: </w:t>
      </w:r>
    </w:p>
    <w:p w14:paraId="7E5286DD" w14:textId="77777777" w:rsidR="00DF1EFD" w:rsidRDefault="00DF1EFD" w:rsidP="00A329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>рофессиональная проба, в ходе которой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 представления о некоторых профессиях в сфере медицины,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br/>
        <w:t>моделирование элементов профессиональной деятельности;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содержанием и характером труда;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требованиями, предъявляемые к личности и профессиональным качествам;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br/>
        <w:t>выполнение простейших операций, характеризующие профессию;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 xml:space="preserve"> встречи с «мастерами» - высоко квалифицированными специалистами.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5F72" w:rsidRPr="001B5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Целевая группа обучающихся: 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>для обучающихся 10 класса профильных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br/>
        <w:t>биологических групп медико-фармацевтического направления.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1EFD">
        <w:rPr>
          <w:rFonts w:ascii="Times New Roman" w:hAnsi="Times New Roman" w:cs="Times New Roman"/>
          <w:bCs/>
          <w:color w:val="000000"/>
          <w:sz w:val="28"/>
          <w:szCs w:val="28"/>
        </w:rPr>
        <w:t>Многие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старшеклассники, которые 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>интересуются профессиями медицинской сфе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ры и изъявляют желание получить 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практический опыт деятельности медицинских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работников. Это стало еще одним 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>фактором для разработки программы «Профессиональная проба в</w:t>
      </w:r>
      <w:r w:rsidRPr="00DF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 xml:space="preserve">сфере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 xml:space="preserve">побудительным 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>медицинских профессий».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5F72" w:rsidRPr="001B5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Профессиональная проба 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>(ПП) - оптимальная практико-ориентированная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br/>
        <w:t>форма профессионального самоопределения, представляющая собой модель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br/>
        <w:t>конкретной профессии, посредством апробировани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которой, обучающиеся получают 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>сведения об элементах деятельности различных специалистов, что позволяет узнат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>данную профессию изнутри.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ПП </w:t>
      </w:r>
      <w:r w:rsidR="001B5F72" w:rsidRPr="001B5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>профессиональное испытание, завершенны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процесс которого способствует 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>сознательному, обоснованному выбору профессии.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br/>
        <w:t>ПП дает возможности попробовать себя в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азличных профессиональных видах 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>деятельности, что в дальнейшем поможет грамо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тно подойти к выбору профессии, 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>определить индивидуальную 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о-профессиональную траекторию и 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>реализовать себя во взрослой жизни.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br/>
        <w:t>Для этого необходимо перейти к практико-ориентированным формам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профессионального самоопределения обучающихся.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5F72" w:rsidRPr="001B5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программы: 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>Ознакомление с будущей профессией и получение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br/>
        <w:t>обучающимися элементарных навыков в меди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цинской сфере путем включения в 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>профессиональную деятельность медицинских работн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иков (врач, медицинская сестра, 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>фельдшер, фармацевт).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="001B5F72" w:rsidRPr="00DF1E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Планируемые </w:t>
      </w:r>
      <w:r w:rsidR="001B5F72" w:rsidRPr="00DF1E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 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0CCF1C" w14:textId="77777777" w:rsidR="000E5698" w:rsidRDefault="00DF1EFD" w:rsidP="00A329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>получил опыт проведения манипуляций во время первичного врачебного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br/>
        <w:t>приема больного в производственной ситуации;</w:t>
      </w:r>
    </w:p>
    <w:p w14:paraId="697244B4" w14:textId="77777777" w:rsidR="00DF1EFD" w:rsidRDefault="001B5F72" w:rsidP="00A329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F72">
        <w:rPr>
          <w:rFonts w:ascii="Times New Roman" w:hAnsi="Times New Roman" w:cs="Times New Roman"/>
          <w:color w:val="000000"/>
          <w:sz w:val="28"/>
          <w:szCs w:val="28"/>
        </w:rPr>
        <w:t xml:space="preserve"> - получил опыт специализированного медсестринского ухода в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производственной ситуации; </w:t>
      </w:r>
    </w:p>
    <w:p w14:paraId="5FC29DEE" w14:textId="77777777" w:rsidR="00DF1EFD" w:rsidRDefault="001B5F72" w:rsidP="001B5F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5F72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-получил опыт участия в различных видах деятельности фельдшера при</w:t>
      </w:r>
      <w:r w:rsidR="00DF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 xml:space="preserve">оказании первой доврачебной, срочной и </w:t>
      </w:r>
      <w:r w:rsidR="00DF1EFD">
        <w:rPr>
          <w:rFonts w:ascii="Times New Roman" w:hAnsi="Times New Roman" w:cs="Times New Roman"/>
          <w:color w:val="000000"/>
          <w:sz w:val="28"/>
          <w:szCs w:val="28"/>
        </w:rPr>
        <w:t xml:space="preserve">неотложной медицинской помощи в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производственной ситуации; </w:t>
      </w:r>
    </w:p>
    <w:p w14:paraId="4831ACEB" w14:textId="77777777" w:rsidR="000E5698" w:rsidRDefault="001B5F72" w:rsidP="001B5F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5F72">
        <w:rPr>
          <w:rFonts w:ascii="Times New Roman" w:hAnsi="Times New Roman" w:cs="Times New Roman"/>
          <w:color w:val="000000"/>
          <w:sz w:val="28"/>
          <w:szCs w:val="28"/>
        </w:rPr>
        <w:t>- получил опыт исследования лекарств.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698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методов, форм обучения и режима занятий.</w:t>
      </w:r>
      <w:r w:rsidRPr="000E569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Содержание профессиональной пробы включает компоненты, интеграция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которых позволяет воссоздать целостный образ профессий медицинского профиля: </w:t>
      </w:r>
    </w:p>
    <w:p w14:paraId="34C39E12" w14:textId="77777777" w:rsidR="000E5698" w:rsidRDefault="001B5F72" w:rsidP="001B5F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5F72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1B5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технологический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– характеризует операционную сторону профессий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>медицинского профиля и позволяет выявить уровень овладения обучающимися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определённых профессиональных умений.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включают упражнения на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отработку приёмов работы инструментами, использ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уемыми в профессии. Характерной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особенностью содержания этих заданий явля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ется воспроизведение предметной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 xml:space="preserve">стороны профессиональной деятельности; </w:t>
      </w:r>
    </w:p>
    <w:p w14:paraId="4F93E531" w14:textId="77777777" w:rsidR="000E5698" w:rsidRDefault="001B5F72" w:rsidP="001B5F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5F72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B5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ситуативный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– воспроизводит содержат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ельную сторону профессиональной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деятельности, определяет предметно-логические действия, входящие в неё.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>Выполнение этих заданий требует от обучаю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щихся определённых мыслительных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действий на основе знаний, приобретённых в п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роцессе подготовки к выполнению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 xml:space="preserve">проб; </w:t>
      </w:r>
    </w:p>
    <w:p w14:paraId="77CC5BAB" w14:textId="77777777" w:rsidR="000E5698" w:rsidRDefault="001B5F72" w:rsidP="001B5F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5F72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1B5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функциональный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– отражает структур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но- функциональную динамическую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сторону профессиональной деятельности. Соотве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тствующие задания направлены на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моделирование профессиональных действий в целом и активизируют 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тем самым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потребности установки, цели и мотивы, опр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еделяющие направленность на эту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деятельность.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>По каждому компоненту профессиональной пробы перед обучающимися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>ставится задание определенного уровня сложности,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 оговариваются условия, которые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необходимо соблюдать при выполнении зада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ний, и определяется тот продукт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деятельности (результат), который обучающийс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я должен получить по завершении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цикла профессиональной деятельности в результате тех или иных воздействий.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>Программа имеет выраженную практическую направле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нность: на каждом занятии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овладение новыми способами 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профессиональной деятельности в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медицинской сфере.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>Программа предполагает активную позицию самих учащихся.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организации учебного процесса: групповая, индивидуальная.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реализации программы используются следующие </w:t>
      </w:r>
      <w:r w:rsidRPr="001B5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: наглядный,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практический (приобретение опыта осуществле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ния деятельности осуществляется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благодаря выработке умений и практиче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ских действий), репродуктивные,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исследовательский, самостоятельная работа с инструментами и приборами.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Система оценивания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достиже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ния планируемых образовательных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результатов.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>Контроль и оценка достижения планируемых результатов осуществляется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>непосредственно при выполнении практических заданий.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698">
        <w:rPr>
          <w:rFonts w:ascii="Times New Roman" w:hAnsi="Times New Roman" w:cs="Times New Roman"/>
          <w:i/>
          <w:color w:val="000000"/>
          <w:sz w:val="28"/>
          <w:szCs w:val="28"/>
        </w:rPr>
        <w:t>Показатели качества выполнения практических заданий пробы: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5E5AB46" w14:textId="77777777" w:rsidR="000E5698" w:rsidRDefault="001B5F72" w:rsidP="001B5F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5F72">
        <w:rPr>
          <w:rFonts w:ascii="Times New Roman" w:hAnsi="Times New Roman" w:cs="Times New Roman"/>
          <w:color w:val="000000"/>
          <w:sz w:val="28"/>
          <w:szCs w:val="28"/>
        </w:rPr>
        <w:t xml:space="preserve">- самостоятельность, </w:t>
      </w:r>
    </w:p>
    <w:p w14:paraId="06E89BE3" w14:textId="77777777" w:rsidR="000E5698" w:rsidRDefault="001B5F72" w:rsidP="001B5F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5F72">
        <w:rPr>
          <w:rFonts w:ascii="Times New Roman" w:hAnsi="Times New Roman" w:cs="Times New Roman"/>
          <w:color w:val="000000"/>
          <w:sz w:val="28"/>
          <w:szCs w:val="28"/>
        </w:rPr>
        <w:t>- соответствие конечного результата целям задания,</w:t>
      </w:r>
    </w:p>
    <w:p w14:paraId="24B105E5" w14:textId="77777777" w:rsidR="000E5698" w:rsidRDefault="001B5F72" w:rsidP="001B5F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5F72">
        <w:rPr>
          <w:rFonts w:ascii="Times New Roman" w:hAnsi="Times New Roman" w:cs="Times New Roman"/>
          <w:color w:val="000000"/>
          <w:sz w:val="28"/>
          <w:szCs w:val="28"/>
        </w:rPr>
        <w:t xml:space="preserve"> - аккуратность,</w:t>
      </w:r>
    </w:p>
    <w:p w14:paraId="363BDF09" w14:textId="77777777" w:rsidR="000E5698" w:rsidRDefault="001B5F72" w:rsidP="001B5F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5F72">
        <w:rPr>
          <w:rFonts w:ascii="Times New Roman" w:hAnsi="Times New Roman" w:cs="Times New Roman"/>
          <w:color w:val="000000"/>
          <w:sz w:val="28"/>
          <w:szCs w:val="28"/>
        </w:rPr>
        <w:t xml:space="preserve"> - стремление выполнять условия и требования практического задания, </w:t>
      </w:r>
    </w:p>
    <w:p w14:paraId="31E822A1" w14:textId="77777777" w:rsidR="000E5698" w:rsidRDefault="001B5F72" w:rsidP="001B5F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5F72">
        <w:rPr>
          <w:rFonts w:ascii="Times New Roman" w:hAnsi="Times New Roman" w:cs="Times New Roman"/>
          <w:color w:val="000000"/>
          <w:sz w:val="28"/>
          <w:szCs w:val="28"/>
        </w:rPr>
        <w:t>- рефлексия результатов собственной деятельности.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>В качестве базовых критериев оценки прохождения профессиональной пробы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>используются следующие критерии: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>1. Обучающийся выполнил пробу профессиональной деятельности.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>2. Обучающийся обосновал значение полученного опыта с точки зрения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профессионального самоопределения.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Объекты оценивания: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</w:t>
      </w:r>
      <w:proofErr w:type="spellStart"/>
      <w:r w:rsidRPr="001B5F72">
        <w:rPr>
          <w:rFonts w:ascii="Times New Roman" w:hAnsi="Times New Roman" w:cs="Times New Roman"/>
          <w:color w:val="000000"/>
          <w:sz w:val="28"/>
          <w:szCs w:val="28"/>
        </w:rPr>
        <w:t>Профессиограмма</w:t>
      </w:r>
      <w:proofErr w:type="spellEnd"/>
      <w:r w:rsidRPr="001B5F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>2. Дневник учебной практики и профессиональной пробы.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>3. Рефлексивное эссе по итогам учебной практики и профессиональной пробы.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Участие в неделе «Soft </w:t>
      </w:r>
      <w:proofErr w:type="spellStart"/>
      <w:r w:rsidRPr="001B5F72">
        <w:rPr>
          <w:rFonts w:ascii="Times New Roman" w:hAnsi="Times New Roman" w:cs="Times New Roman"/>
          <w:color w:val="000000"/>
          <w:sz w:val="28"/>
          <w:szCs w:val="28"/>
        </w:rPr>
        <w:t>skills</w:t>
      </w:r>
      <w:proofErr w:type="spellEnd"/>
      <w:r w:rsidRPr="001B5F72">
        <w:rPr>
          <w:rFonts w:ascii="Times New Roman" w:hAnsi="Times New Roman" w:cs="Times New Roman"/>
          <w:color w:val="000000"/>
          <w:sz w:val="28"/>
          <w:szCs w:val="28"/>
        </w:rPr>
        <w:t>» - прокачке.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>5. Видеоролики, презентации, написание исследовательских работ.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5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</w:t>
      </w:r>
      <w:r w:rsidRPr="001B5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1. Введение в профессии медицинского профиля.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>Познакомить учащихся с системой здравоохранения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 и ее направлениями по оказанию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медицинской помощи населению. Общие сведения о профессиях медицинского профиля.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>Знакомство с требованиями к профессии врача,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 фельдшера, медицинская сестра,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фармацевт. Профессиональная этика и долг медицинск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ого работника. Профессиональная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пригодность и здоровье при выборе профессии. Черты личности медицинского работника.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F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Практическая работа.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Составление «Портрета профессии».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2. Экскурсия в Центральную районную больницу.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>Встреча с работниками ЦРБ. Знакомство обучающихся со стр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уктурой учреждения, с условиями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труда и отдыха медицинского персонала, внедрением новой медицинской техники и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>прогрессивных методов лечения, возможностями проф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ессионального роста и повышения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квалификации. Выход на рабочие места медицинских работников и наблюдение за их работой.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F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Практическая работа.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Составление дневника экскурсии.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3. Моделирование профессиональной деятельности врача.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>Устройство приемного отделения. Основные докум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енты при поступлении больного в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стационар. Знакомство с амбулаторной картой и истори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ей болезни больного, заполнение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этих документов, правильное их ведение.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F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Практическая работа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(на базе стационара ЦРБ). Прием больного. Измерение температуры.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>Измерение артериального давления. Участие в подсчете пульса и дыхания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4. Моделирование профессиональной деятельности медицинской сестры.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>Типы шприцев, их устройство. Иглы для шприцев. Хранение шприцев и игл.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>Стерилизация инструментов. Сборка шприца и его наполнение.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F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Практическая работа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(на базе медицинского колледжа)</w:t>
      </w:r>
      <w:r w:rsidRPr="001B5F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в/м инъекций (на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фантоме).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F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Практическая работа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(на базе лабораторий медицинского колледжа)</w:t>
      </w:r>
      <w:r w:rsidRPr="001B5F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Отработка навыков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специализированного ухода за больными в ЛОР отделении: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 накладывание компресса на ухо;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закапывание капель в ухо, нос.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F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Практическая работа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(на базе лабораторий медицинского колледжа)</w:t>
      </w:r>
      <w:r w:rsidRPr="001B5F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Отработка навыков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специализированного ухода за больными в офтальмологическом отделении: закапыван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ие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капель в глаза; накладывание повязок на глаза.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F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Практикум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(на базе лабораторий медицинского колледжа)</w:t>
      </w:r>
      <w:r w:rsidRPr="001B5F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Постановка банок, горчичников.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5. Моделирование профессиональной деятельности фельдшера.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>Оказание экстренной и неотложной медицинской помощи. Прие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мы и последовательность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оказания первой до врачебной помощи при различных н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>еотложных состояниях: сердечно-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сосудистая недостаточность, обморок, коллапс, кровотечен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>ия, вывихи и переломы, черепно-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мозговая травма, травматический шок, ушибы и растяжения связок, ожоги, обморожения,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>электротравма, утопление, удушье, отравление угарным газом, пищевыми продуктами и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другими веществами, укусы (собак, пчел, ос, змей).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F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Практическая работа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(на базе фельдшерско-акушерского пункта).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>Отработка навыков и умений по системе практических задани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й, связанных с оказанием первой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до врачебной помощи в каждом конкретном случае.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F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Практическая работа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(на базе фельдшерско-акуше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рского пункта). Предварительный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осмотр больного (измерение давления, температуры и пр.), участие в установлении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первичного диагноза и на основании этого диагн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оза участие в оказании больному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необходимой медицинской помощи.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6. Моделирование профессиональной деятельности фармацевта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>Классификация лекарственных форм, виды лекарств по направленности действия на орга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ны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и системы, химическому составу и свойствам, способу приготовления и хранения.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F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Практическая работа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(на базе лабораторий мед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ицинского колледжа). Содержание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минимума домашней аптечки.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F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Практическая работа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(на базе лабораторий медицинского колледжа).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>1.Провести фармацевтическую экспертизу прописи рец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епта. Изучить формы рецептурных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бланков. Изучить структуру рецепта. Ознакомиться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 с формой бланка сигнатуры. Для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выполнения этого задания учащиеся получают рецептурны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е бланки различной формы, как в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чистом виде, так и заполненные.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>2.Провести подготовительные работы для изготовления л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екарственной формы: необходимые </w:t>
      </w:r>
      <w:proofErr w:type="spellStart"/>
      <w:r w:rsidRPr="001B5F72">
        <w:rPr>
          <w:rFonts w:ascii="Times New Roman" w:hAnsi="Times New Roman" w:cs="Times New Roman"/>
          <w:color w:val="000000"/>
          <w:sz w:val="28"/>
          <w:szCs w:val="28"/>
        </w:rPr>
        <w:t>штангласы</w:t>
      </w:r>
      <w:proofErr w:type="spellEnd"/>
      <w:r w:rsidRPr="001B5F72">
        <w:rPr>
          <w:rFonts w:ascii="Times New Roman" w:hAnsi="Times New Roman" w:cs="Times New Roman"/>
          <w:color w:val="000000"/>
          <w:sz w:val="28"/>
          <w:szCs w:val="28"/>
        </w:rPr>
        <w:t xml:space="preserve"> с лекарственными и вспомогатель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ными веществами, средства малой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механизации, упаковочные и укупорочные материалы, этикетки.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>3.Ознакомиться с оборудованием, имеющимся в учебной л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аборатории и моечной для мойки,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 xml:space="preserve">сушки, стерилизации флаконов, подставок, банок, пробок, 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колпачков, крышек, для укупорки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пробок, а также обкатки, обжима колпачков, крышек и др. 4. Из имеющегося в лаборатории ассортимента упако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вочных и укупорочных средств 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t>отобрать: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>А. Флаконы из стекла бесцветного и оранжевого емкостью в 10, 20, 30, 50, 100, 150, 200, 250,</w:t>
      </w:r>
      <w:r w:rsidRPr="001B5F72">
        <w:rPr>
          <w:rFonts w:ascii="Times New Roman" w:hAnsi="Times New Roman" w:cs="Times New Roman"/>
          <w:color w:val="000000"/>
          <w:sz w:val="28"/>
          <w:szCs w:val="28"/>
        </w:rPr>
        <w:br/>
        <w:t>500 мл. Подобрать к ним пробки, прокладки, крышки. Ф</w:t>
      </w:r>
      <w:r w:rsidR="000E5698">
        <w:rPr>
          <w:rFonts w:ascii="Times New Roman" w:hAnsi="Times New Roman" w:cs="Times New Roman"/>
          <w:color w:val="000000"/>
          <w:sz w:val="28"/>
          <w:szCs w:val="28"/>
        </w:rPr>
        <w:t xml:space="preserve">лаконы заполнить </w:t>
      </w:r>
    </w:p>
    <w:p w14:paraId="31854378" w14:textId="77777777" w:rsidR="001871C4" w:rsidRPr="00DF1EFD" w:rsidRDefault="000E5698" w:rsidP="001B5F7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70 % раствором 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>этанола или водным раствором метиленового синего или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риллиантового зеленого. Флаконы 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>укупоривают пробкой и выдерживают не менее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 пробкой вниз или в боковом 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>положении на фильтровальной бумаге. Если флаконы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купорены герметично, то потеков 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>жидкости не наблюдается. Б. Флаконы из стеклянного дрота («пенициллиновые»)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br/>
        <w:t>емкостью 10 и 20 мл.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5F72" w:rsidRPr="001B5F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Исследовательская работа. 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лекарств-близнецов.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Информационный 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>бюллетень по результатам исследования, памятка о лекарствах-близнецах.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5F72" w:rsidRPr="001B5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7. Итоговое</w:t>
      </w:r>
      <w:r w:rsidR="00DF1E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5F72" w:rsidRPr="001B5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занятие. Защита профессиональных проб.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br/>
        <w:t>Подведение итогов профессиональной пробы. Презент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ация творческой работы (статья, 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>презентация, видеофильм и другие формы)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желанию учащихся. Рефлексия 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обучающимися приобретенного практического опыта,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оценка своего профессионального 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потенциала и какими компетенциями им стоит овладеть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своей успешной реализации в 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>профессиональной сфере. Формирование обра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зовательной карты для учащихся, 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t>выбравших продолжение образования по медицинскому направлению.</w:t>
      </w:r>
      <w:r w:rsidR="001B5F72" w:rsidRPr="001B5F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5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</w:t>
      </w:r>
      <w:r w:rsidR="001B5F72" w:rsidRPr="001B5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43"/>
        <w:gridCol w:w="1642"/>
        <w:gridCol w:w="2240"/>
        <w:gridCol w:w="2098"/>
      </w:tblGrid>
      <w:tr w:rsidR="001B5F72" w:rsidRPr="00DF1EFD" w14:paraId="379180E5" w14:textId="77777777" w:rsidTr="001B5F72">
        <w:tc>
          <w:tcPr>
            <w:tcW w:w="675" w:type="dxa"/>
          </w:tcPr>
          <w:p w14:paraId="607A2949" w14:textId="77777777" w:rsidR="001B5F72" w:rsidRPr="00DF1EFD" w:rsidRDefault="001B5F72" w:rsidP="009C69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14:paraId="498EB56D" w14:textId="77777777" w:rsidR="001B5F72" w:rsidRPr="00DF1EFD" w:rsidRDefault="001B5F72" w:rsidP="009C69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53" w:type="dxa"/>
          </w:tcPr>
          <w:p w14:paraId="02D3039F" w14:textId="77777777" w:rsidR="001B5F72" w:rsidRPr="00DF1EFD" w:rsidRDefault="001B5F72" w:rsidP="009C69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14" w:type="dxa"/>
          </w:tcPr>
          <w:p w14:paraId="743EA940" w14:textId="77777777" w:rsidR="001B5F72" w:rsidRPr="00DF1EFD" w:rsidRDefault="001B5F72" w:rsidP="009C69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914" w:type="dxa"/>
          </w:tcPr>
          <w:p w14:paraId="22EFE8D3" w14:textId="77777777" w:rsidR="001B5F72" w:rsidRPr="00DF1EFD" w:rsidRDefault="001B5F72" w:rsidP="009C69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педагога и учащихся</w:t>
            </w:r>
          </w:p>
        </w:tc>
        <w:tc>
          <w:tcPr>
            <w:tcW w:w="1915" w:type="dxa"/>
          </w:tcPr>
          <w:p w14:paraId="68C3B8B2" w14:textId="77777777" w:rsidR="001B5F72" w:rsidRPr="00DF1EFD" w:rsidRDefault="001B5F72" w:rsidP="009C69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 оценивания</w:t>
            </w:r>
          </w:p>
        </w:tc>
      </w:tr>
      <w:tr w:rsidR="001B5F72" w:rsidRPr="00DF1EFD" w14:paraId="490799BD" w14:textId="77777777" w:rsidTr="001B5F72">
        <w:tc>
          <w:tcPr>
            <w:tcW w:w="675" w:type="dxa"/>
          </w:tcPr>
          <w:p w14:paraId="640AB12C" w14:textId="77777777" w:rsidR="001B5F72" w:rsidRPr="00DF1EFD" w:rsidRDefault="001B5F72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14:paraId="093BD8FA" w14:textId="77777777" w:rsidR="001B5F72" w:rsidRPr="00DF1EFD" w:rsidRDefault="001B5F72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профессиями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медицинской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направленности,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востребованными на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рынках труда</w:t>
            </w:r>
          </w:p>
        </w:tc>
        <w:tc>
          <w:tcPr>
            <w:tcW w:w="1914" w:type="dxa"/>
          </w:tcPr>
          <w:p w14:paraId="57FFA930" w14:textId="77777777" w:rsidR="001B5F72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0,5ч</w:t>
            </w:r>
          </w:p>
        </w:tc>
        <w:tc>
          <w:tcPr>
            <w:tcW w:w="1914" w:type="dxa"/>
          </w:tcPr>
          <w:p w14:paraId="060A8363" w14:textId="77777777" w:rsidR="001B5F72" w:rsidRPr="00DF1EFD" w:rsidRDefault="000E5698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«М</w:t>
            </w:r>
            <w:r w:rsidR="00715E30"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астером»</w:t>
            </w:r>
          </w:p>
        </w:tc>
        <w:tc>
          <w:tcPr>
            <w:tcW w:w="1915" w:type="dxa"/>
          </w:tcPr>
          <w:p w14:paraId="5C5F247C" w14:textId="77777777" w:rsidR="001B5F72" w:rsidRPr="00DF1EFD" w:rsidRDefault="005210E6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портрета профессии</w:t>
            </w:r>
          </w:p>
        </w:tc>
      </w:tr>
      <w:tr w:rsidR="001B5F72" w:rsidRPr="00DF1EFD" w14:paraId="6F8F2F85" w14:textId="77777777" w:rsidTr="001B5F72">
        <w:tc>
          <w:tcPr>
            <w:tcW w:w="675" w:type="dxa"/>
          </w:tcPr>
          <w:p w14:paraId="43A1C8B1" w14:textId="77777777" w:rsidR="001B5F72" w:rsidRPr="00DF1EFD" w:rsidRDefault="001B5F72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14:paraId="309D10C2" w14:textId="77777777" w:rsidR="001B5F72" w:rsidRPr="00DF1EFD" w:rsidRDefault="006C0E47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профессиограмм</w:t>
            </w:r>
            <w:proofErr w:type="spellEnd"/>
          </w:p>
        </w:tc>
        <w:tc>
          <w:tcPr>
            <w:tcW w:w="1914" w:type="dxa"/>
          </w:tcPr>
          <w:p w14:paraId="1498AFE1" w14:textId="77777777" w:rsidR="001B5F72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0,5ч</w:t>
            </w:r>
          </w:p>
        </w:tc>
        <w:tc>
          <w:tcPr>
            <w:tcW w:w="1914" w:type="dxa"/>
          </w:tcPr>
          <w:p w14:paraId="40A01691" w14:textId="77777777" w:rsidR="001B5F72" w:rsidRPr="00DF1EFD" w:rsidRDefault="00715E30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сайтами</w:t>
            </w:r>
          </w:p>
        </w:tc>
        <w:tc>
          <w:tcPr>
            <w:tcW w:w="1915" w:type="dxa"/>
          </w:tcPr>
          <w:p w14:paraId="588E8B9F" w14:textId="77777777" w:rsidR="001B5F72" w:rsidRPr="00DF1EFD" w:rsidRDefault="005210E6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профессиограммы</w:t>
            </w:r>
            <w:proofErr w:type="spellEnd"/>
          </w:p>
        </w:tc>
      </w:tr>
      <w:tr w:rsidR="001B5F72" w:rsidRPr="00DF1EFD" w14:paraId="0FD7A0AE" w14:textId="77777777" w:rsidTr="001B5F72">
        <w:tc>
          <w:tcPr>
            <w:tcW w:w="675" w:type="dxa"/>
          </w:tcPr>
          <w:p w14:paraId="631EFC92" w14:textId="77777777" w:rsidR="001B5F72" w:rsidRPr="00DF1EFD" w:rsidRDefault="001B5F72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14:paraId="36CC6599" w14:textId="77777777" w:rsidR="001B5F72" w:rsidRPr="00DF1EFD" w:rsidRDefault="006C0E47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Центральную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районную больницу: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структура, режим работы,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оборудование</w:t>
            </w:r>
          </w:p>
        </w:tc>
        <w:tc>
          <w:tcPr>
            <w:tcW w:w="1914" w:type="dxa"/>
          </w:tcPr>
          <w:p w14:paraId="5A628263" w14:textId="77777777" w:rsidR="001B5F72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1,5ч</w:t>
            </w:r>
          </w:p>
        </w:tc>
        <w:tc>
          <w:tcPr>
            <w:tcW w:w="1914" w:type="dxa"/>
          </w:tcPr>
          <w:p w14:paraId="1030E7B6" w14:textId="77777777" w:rsidR="001B5F72" w:rsidRPr="00DF1EFD" w:rsidRDefault="00715E30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Экскурсия, наблюдение за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работой медицинских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работников</w:t>
            </w:r>
          </w:p>
        </w:tc>
        <w:tc>
          <w:tcPr>
            <w:tcW w:w="1915" w:type="dxa"/>
          </w:tcPr>
          <w:p w14:paraId="3F35D921" w14:textId="77777777" w:rsidR="001B5F72" w:rsidRPr="00DF1EFD" w:rsidRDefault="005210E6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Страничка дневника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«Отчет по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экскурсии»</w:t>
            </w:r>
          </w:p>
        </w:tc>
      </w:tr>
      <w:tr w:rsidR="001B5F72" w:rsidRPr="00DF1EFD" w14:paraId="72887CA3" w14:textId="77777777" w:rsidTr="001B5F72">
        <w:tc>
          <w:tcPr>
            <w:tcW w:w="675" w:type="dxa"/>
          </w:tcPr>
          <w:p w14:paraId="5E3BF6F2" w14:textId="77777777" w:rsidR="001B5F72" w:rsidRPr="00DF1EFD" w:rsidRDefault="001B5F72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14:paraId="3D7D838C" w14:textId="77777777" w:rsidR="001B5F72" w:rsidRPr="00DF1EFD" w:rsidRDefault="006C0E47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Моделирование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профессиональной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 врача</w:t>
            </w:r>
          </w:p>
        </w:tc>
        <w:tc>
          <w:tcPr>
            <w:tcW w:w="1914" w:type="dxa"/>
          </w:tcPr>
          <w:p w14:paraId="132C5F57" w14:textId="77777777" w:rsidR="001B5F72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914" w:type="dxa"/>
          </w:tcPr>
          <w:p w14:paraId="2852390A" w14:textId="77777777" w:rsidR="001B5F72" w:rsidRPr="00DF1EFD" w:rsidRDefault="00715E30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амбулаторной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картой и историей болезни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больного, заполнение этих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документов, правильное их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ведение.</w:t>
            </w:r>
          </w:p>
        </w:tc>
        <w:tc>
          <w:tcPr>
            <w:tcW w:w="1915" w:type="dxa"/>
          </w:tcPr>
          <w:p w14:paraId="75630374" w14:textId="77777777" w:rsidR="001B5F72" w:rsidRPr="00DF1EFD" w:rsidRDefault="000E5698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Страничка дневника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210E6"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 «Какими</w:t>
            </w:r>
            <w:r w:rsidR="005210E6"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качествами должен</w:t>
            </w:r>
            <w:r w:rsidR="005210E6"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обладать врач»</w:t>
            </w:r>
          </w:p>
        </w:tc>
      </w:tr>
      <w:tr w:rsidR="001B5F72" w:rsidRPr="00DF1EFD" w14:paraId="625AD31D" w14:textId="77777777" w:rsidTr="001B5F72">
        <w:tc>
          <w:tcPr>
            <w:tcW w:w="675" w:type="dxa"/>
          </w:tcPr>
          <w:p w14:paraId="79227106" w14:textId="77777777" w:rsidR="001B5F72" w:rsidRPr="00DF1EFD" w:rsidRDefault="001B5F72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14:paraId="3956DE1A" w14:textId="77777777" w:rsidR="001B5F72" w:rsidRPr="00DF1EFD" w:rsidRDefault="006C0E47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914" w:type="dxa"/>
          </w:tcPr>
          <w:p w14:paraId="54936D13" w14:textId="77777777" w:rsidR="001B5F72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0,5ч</w:t>
            </w:r>
          </w:p>
        </w:tc>
        <w:tc>
          <w:tcPr>
            <w:tcW w:w="1914" w:type="dxa"/>
          </w:tcPr>
          <w:p w14:paraId="36CC65BE" w14:textId="77777777" w:rsidR="001B5F72" w:rsidRPr="00DF1EFD" w:rsidRDefault="00715E30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«Определение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температуры, пульса,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давления, частоты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дыхания»</w:t>
            </w:r>
          </w:p>
        </w:tc>
        <w:tc>
          <w:tcPr>
            <w:tcW w:w="1915" w:type="dxa"/>
          </w:tcPr>
          <w:p w14:paraId="5A67FCD1" w14:textId="77777777" w:rsidR="001B5F72" w:rsidRPr="00DF1EFD" w:rsidRDefault="005210E6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Правильное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определение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перечисленных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параметров</w:t>
            </w:r>
          </w:p>
        </w:tc>
      </w:tr>
      <w:tr w:rsidR="001B5F72" w:rsidRPr="00DF1EFD" w14:paraId="216832C4" w14:textId="77777777" w:rsidTr="001B5F72">
        <w:tc>
          <w:tcPr>
            <w:tcW w:w="675" w:type="dxa"/>
          </w:tcPr>
          <w:p w14:paraId="5161DCAC" w14:textId="77777777" w:rsidR="001B5F72" w:rsidRPr="00DF1EFD" w:rsidRDefault="001B5F72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14:paraId="325B83DC" w14:textId="77777777" w:rsidR="001B5F72" w:rsidRPr="00DF1EFD" w:rsidRDefault="006C0E47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Моделирование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профессиональной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медицинской сестры</w:t>
            </w:r>
          </w:p>
        </w:tc>
        <w:tc>
          <w:tcPr>
            <w:tcW w:w="1914" w:type="dxa"/>
          </w:tcPr>
          <w:p w14:paraId="7BDE4C6F" w14:textId="77777777" w:rsidR="001B5F72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914" w:type="dxa"/>
          </w:tcPr>
          <w:p w14:paraId="1A274366" w14:textId="77777777" w:rsidR="001B5F72" w:rsidRPr="00DF1EFD" w:rsidRDefault="000E5698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«М</w:t>
            </w:r>
            <w:r w:rsidR="00715E30"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астером»</w:t>
            </w:r>
          </w:p>
        </w:tc>
        <w:tc>
          <w:tcPr>
            <w:tcW w:w="1915" w:type="dxa"/>
          </w:tcPr>
          <w:p w14:paraId="6F516A4E" w14:textId="77777777" w:rsidR="001B5F72" w:rsidRPr="00DF1EFD" w:rsidRDefault="001B5F72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984" w:rsidRPr="00DF1EFD" w14:paraId="53CCDE13" w14:textId="77777777" w:rsidTr="001B5F72">
        <w:tc>
          <w:tcPr>
            <w:tcW w:w="675" w:type="dxa"/>
          </w:tcPr>
          <w:p w14:paraId="35704991" w14:textId="77777777" w:rsidR="009C6984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14:paraId="2FC31AA4" w14:textId="77777777" w:rsidR="009C6984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914" w:type="dxa"/>
          </w:tcPr>
          <w:p w14:paraId="6AE1CCAF" w14:textId="77777777" w:rsidR="009C6984" w:rsidRPr="00DF1EFD" w:rsidRDefault="009C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0,5ч</w:t>
            </w:r>
          </w:p>
        </w:tc>
        <w:tc>
          <w:tcPr>
            <w:tcW w:w="1914" w:type="dxa"/>
          </w:tcPr>
          <w:p w14:paraId="73763DDF" w14:textId="77777777" w:rsidR="009C6984" w:rsidRPr="00DF1EFD" w:rsidRDefault="00715E30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«Устройство 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шприца, их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виды, хранение наполнение»</w:t>
            </w:r>
          </w:p>
        </w:tc>
        <w:tc>
          <w:tcPr>
            <w:tcW w:w="1915" w:type="dxa"/>
          </w:tcPr>
          <w:p w14:paraId="1A308E39" w14:textId="77777777" w:rsidR="009C6984" w:rsidRPr="00DF1EFD" w:rsidRDefault="00236280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Наполнение 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шприца</w:t>
            </w:r>
          </w:p>
        </w:tc>
      </w:tr>
      <w:tr w:rsidR="009C6984" w:rsidRPr="00DF1EFD" w14:paraId="5FEABF51" w14:textId="77777777" w:rsidTr="001B5F72">
        <w:tc>
          <w:tcPr>
            <w:tcW w:w="675" w:type="dxa"/>
          </w:tcPr>
          <w:p w14:paraId="75704FAC" w14:textId="77777777" w:rsidR="009C6984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153" w:type="dxa"/>
          </w:tcPr>
          <w:p w14:paraId="70AD7257" w14:textId="77777777" w:rsidR="009C6984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914" w:type="dxa"/>
          </w:tcPr>
          <w:p w14:paraId="4908735C" w14:textId="77777777" w:rsidR="009C6984" w:rsidRPr="00DF1EFD" w:rsidRDefault="009C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0,5ч</w:t>
            </w:r>
          </w:p>
        </w:tc>
        <w:tc>
          <w:tcPr>
            <w:tcW w:w="1914" w:type="dxa"/>
          </w:tcPr>
          <w:p w14:paraId="643E5EB8" w14:textId="77777777" w:rsidR="009C6984" w:rsidRPr="00DF1EFD" w:rsidRDefault="00715E30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в/м инъекций (на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фантоме).</w:t>
            </w:r>
          </w:p>
        </w:tc>
        <w:tc>
          <w:tcPr>
            <w:tcW w:w="1915" w:type="dxa"/>
          </w:tcPr>
          <w:p w14:paraId="47C4B1ED" w14:textId="77777777" w:rsidR="009C6984" w:rsidRPr="00DF1EFD" w:rsidRDefault="00236280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Правильное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выполнение</w:t>
            </w:r>
          </w:p>
        </w:tc>
      </w:tr>
      <w:tr w:rsidR="009C6984" w:rsidRPr="00DF1EFD" w14:paraId="095CE3B3" w14:textId="77777777" w:rsidTr="001B5F72">
        <w:tc>
          <w:tcPr>
            <w:tcW w:w="675" w:type="dxa"/>
          </w:tcPr>
          <w:p w14:paraId="4BBA67AF" w14:textId="77777777" w:rsidR="009C6984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14:paraId="49287592" w14:textId="77777777" w:rsidR="009C6984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914" w:type="dxa"/>
          </w:tcPr>
          <w:p w14:paraId="30334971" w14:textId="77777777" w:rsidR="009C6984" w:rsidRPr="00DF1EFD" w:rsidRDefault="009C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0,5ч</w:t>
            </w:r>
          </w:p>
        </w:tc>
        <w:tc>
          <w:tcPr>
            <w:tcW w:w="1914" w:type="dxa"/>
          </w:tcPr>
          <w:p w14:paraId="3A954101" w14:textId="77777777" w:rsidR="009C6984" w:rsidRPr="00DF1EFD" w:rsidRDefault="00715E30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 –сестра накладывание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компресса на ухо;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закапывание капель в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ухо,нос</w:t>
            </w:r>
            <w:proofErr w:type="spellEnd"/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14:paraId="0AEB8BBF" w14:textId="77777777" w:rsidR="009C6984" w:rsidRPr="00DF1EFD" w:rsidRDefault="00236280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сделанный компресс</w:t>
            </w:r>
          </w:p>
        </w:tc>
      </w:tr>
      <w:tr w:rsidR="009C6984" w:rsidRPr="00DF1EFD" w14:paraId="11859B76" w14:textId="77777777" w:rsidTr="001B5F72">
        <w:tc>
          <w:tcPr>
            <w:tcW w:w="675" w:type="dxa"/>
          </w:tcPr>
          <w:p w14:paraId="4B97FE2D" w14:textId="77777777" w:rsidR="009C6984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14:paraId="20FEEE60" w14:textId="77777777" w:rsidR="009C6984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914" w:type="dxa"/>
          </w:tcPr>
          <w:p w14:paraId="6F0B8D2C" w14:textId="77777777" w:rsidR="009C6984" w:rsidRPr="00DF1EFD" w:rsidRDefault="009C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0,5ч</w:t>
            </w:r>
          </w:p>
        </w:tc>
        <w:tc>
          <w:tcPr>
            <w:tcW w:w="1914" w:type="dxa"/>
          </w:tcPr>
          <w:p w14:paraId="2933C8F2" w14:textId="77777777" w:rsidR="009C6984" w:rsidRPr="00DF1EFD" w:rsidRDefault="00715E30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 - сестра.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закапывание капель в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глаза; накладывание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повязок на глаза.</w:t>
            </w:r>
          </w:p>
        </w:tc>
        <w:tc>
          <w:tcPr>
            <w:tcW w:w="1915" w:type="dxa"/>
          </w:tcPr>
          <w:p w14:paraId="42B0BE69" w14:textId="77777777" w:rsidR="009C6984" w:rsidRPr="00DF1EFD" w:rsidRDefault="00236280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сделанная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повязка</w:t>
            </w:r>
          </w:p>
        </w:tc>
      </w:tr>
      <w:tr w:rsidR="001B5F72" w:rsidRPr="00DF1EFD" w14:paraId="6CF6C2C5" w14:textId="77777777" w:rsidTr="001B5F72">
        <w:tc>
          <w:tcPr>
            <w:tcW w:w="675" w:type="dxa"/>
          </w:tcPr>
          <w:p w14:paraId="4DA9C520" w14:textId="77777777" w:rsidR="001B5F72" w:rsidRPr="00DF1EFD" w:rsidRDefault="001B5F72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14:paraId="04FC2C81" w14:textId="77777777" w:rsidR="001B5F72" w:rsidRPr="00DF1EFD" w:rsidRDefault="006C0E47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Моделирование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профессиональной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фельдшера</w:t>
            </w:r>
          </w:p>
        </w:tc>
        <w:tc>
          <w:tcPr>
            <w:tcW w:w="1914" w:type="dxa"/>
          </w:tcPr>
          <w:p w14:paraId="5943F61A" w14:textId="77777777" w:rsidR="001B5F72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914" w:type="dxa"/>
          </w:tcPr>
          <w:p w14:paraId="1F4527DA" w14:textId="77777777" w:rsidR="001B5F72" w:rsidRPr="00DF1EFD" w:rsidRDefault="000E5698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«М</w:t>
            </w:r>
            <w:r w:rsidR="00715E30"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астером»</w:t>
            </w:r>
          </w:p>
        </w:tc>
        <w:tc>
          <w:tcPr>
            <w:tcW w:w="1915" w:type="dxa"/>
          </w:tcPr>
          <w:p w14:paraId="3B1698F5" w14:textId="77777777" w:rsidR="001B5F72" w:rsidRPr="00DF1EFD" w:rsidRDefault="001B5F72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984" w:rsidRPr="00DF1EFD" w14:paraId="60643058" w14:textId="77777777" w:rsidTr="001B5F72">
        <w:tc>
          <w:tcPr>
            <w:tcW w:w="675" w:type="dxa"/>
          </w:tcPr>
          <w:p w14:paraId="519B029E" w14:textId="77777777" w:rsidR="009C6984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14:paraId="42C03566" w14:textId="77777777" w:rsidR="009C6984" w:rsidRPr="00DF1EFD" w:rsidRDefault="009C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914" w:type="dxa"/>
          </w:tcPr>
          <w:p w14:paraId="62CD6744" w14:textId="77777777" w:rsidR="009C6984" w:rsidRPr="00DF1EFD" w:rsidRDefault="009C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0,5ч</w:t>
            </w:r>
          </w:p>
        </w:tc>
        <w:tc>
          <w:tcPr>
            <w:tcW w:w="1914" w:type="dxa"/>
          </w:tcPr>
          <w:p w14:paraId="7CFF740A" w14:textId="77777777" w:rsidR="009C6984" w:rsidRPr="00DF1EFD" w:rsidRDefault="00715E30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медицинской помощи при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переломах</w:t>
            </w:r>
          </w:p>
        </w:tc>
        <w:tc>
          <w:tcPr>
            <w:tcW w:w="1915" w:type="dxa"/>
          </w:tcPr>
          <w:p w14:paraId="6F13A9C0" w14:textId="77777777" w:rsidR="009C6984" w:rsidRPr="00DF1EFD" w:rsidRDefault="00236280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Правильное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наложение шины</w:t>
            </w:r>
          </w:p>
        </w:tc>
      </w:tr>
      <w:tr w:rsidR="009C6984" w:rsidRPr="00DF1EFD" w14:paraId="261A6882" w14:textId="77777777" w:rsidTr="001B5F72">
        <w:tc>
          <w:tcPr>
            <w:tcW w:w="675" w:type="dxa"/>
          </w:tcPr>
          <w:p w14:paraId="7E9F9B13" w14:textId="77777777" w:rsidR="009C6984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53" w:type="dxa"/>
          </w:tcPr>
          <w:p w14:paraId="4C0D1273" w14:textId="77777777" w:rsidR="009C6984" w:rsidRPr="00DF1EFD" w:rsidRDefault="009C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914" w:type="dxa"/>
          </w:tcPr>
          <w:p w14:paraId="2C89AB02" w14:textId="77777777" w:rsidR="009C6984" w:rsidRPr="00DF1EFD" w:rsidRDefault="009C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0,5ч</w:t>
            </w:r>
          </w:p>
        </w:tc>
        <w:tc>
          <w:tcPr>
            <w:tcW w:w="1914" w:type="dxa"/>
          </w:tcPr>
          <w:p w14:paraId="38722E6A" w14:textId="77777777" w:rsidR="009C6984" w:rsidRPr="00DF1EFD" w:rsidRDefault="00715E30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медицинской помощи при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кровотечениях</w:t>
            </w:r>
          </w:p>
        </w:tc>
        <w:tc>
          <w:tcPr>
            <w:tcW w:w="1915" w:type="dxa"/>
          </w:tcPr>
          <w:p w14:paraId="0F6B6550" w14:textId="77777777" w:rsidR="009C6984" w:rsidRPr="00DF1EFD" w:rsidRDefault="00236280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Правильное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наложение жгута</w:t>
            </w:r>
          </w:p>
        </w:tc>
      </w:tr>
      <w:tr w:rsidR="009C6984" w:rsidRPr="00DF1EFD" w14:paraId="2EE27D17" w14:textId="77777777" w:rsidTr="001B5F72">
        <w:tc>
          <w:tcPr>
            <w:tcW w:w="675" w:type="dxa"/>
          </w:tcPr>
          <w:p w14:paraId="5E2810C7" w14:textId="77777777" w:rsidR="009C6984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53" w:type="dxa"/>
          </w:tcPr>
          <w:p w14:paraId="42187C0F" w14:textId="77777777" w:rsidR="009C6984" w:rsidRPr="00DF1EFD" w:rsidRDefault="009C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914" w:type="dxa"/>
          </w:tcPr>
          <w:p w14:paraId="405C1627" w14:textId="77777777" w:rsidR="009C6984" w:rsidRPr="00DF1EFD" w:rsidRDefault="009C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0,5ч</w:t>
            </w:r>
          </w:p>
        </w:tc>
        <w:tc>
          <w:tcPr>
            <w:tcW w:w="1914" w:type="dxa"/>
          </w:tcPr>
          <w:p w14:paraId="27CAB3AE" w14:textId="77777777" w:rsidR="009C6984" w:rsidRPr="00DF1EFD" w:rsidRDefault="00715E30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медицинской помощи при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остановке сердца</w:t>
            </w:r>
          </w:p>
        </w:tc>
        <w:tc>
          <w:tcPr>
            <w:tcW w:w="1915" w:type="dxa"/>
          </w:tcPr>
          <w:p w14:paraId="265BE810" w14:textId="77777777" w:rsidR="009C6984" w:rsidRPr="00DF1EFD" w:rsidRDefault="00236280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сделанный массаж</w:t>
            </w:r>
          </w:p>
        </w:tc>
      </w:tr>
      <w:tr w:rsidR="009C6984" w:rsidRPr="00DF1EFD" w14:paraId="117F21C7" w14:textId="77777777" w:rsidTr="001B5F72">
        <w:tc>
          <w:tcPr>
            <w:tcW w:w="675" w:type="dxa"/>
          </w:tcPr>
          <w:p w14:paraId="41E59593" w14:textId="77777777" w:rsidR="009C6984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53" w:type="dxa"/>
          </w:tcPr>
          <w:p w14:paraId="1FA8076A" w14:textId="77777777" w:rsidR="009C6984" w:rsidRPr="00DF1EFD" w:rsidRDefault="009C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914" w:type="dxa"/>
          </w:tcPr>
          <w:p w14:paraId="0C312D46" w14:textId="77777777" w:rsidR="009C6984" w:rsidRPr="00DF1EFD" w:rsidRDefault="009C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0,5ч</w:t>
            </w:r>
          </w:p>
        </w:tc>
        <w:tc>
          <w:tcPr>
            <w:tcW w:w="1914" w:type="dxa"/>
          </w:tcPr>
          <w:p w14:paraId="55A2A002" w14:textId="77777777" w:rsidR="009C6984" w:rsidRPr="00DF1EFD" w:rsidRDefault="00715E30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Наложение разных видов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повязок на разные части тела</w:t>
            </w:r>
          </w:p>
        </w:tc>
        <w:tc>
          <w:tcPr>
            <w:tcW w:w="1915" w:type="dxa"/>
          </w:tcPr>
          <w:p w14:paraId="5AE154CD" w14:textId="77777777" w:rsidR="009C6984" w:rsidRPr="00DF1EFD" w:rsidRDefault="00236280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наложенная повязка</w:t>
            </w:r>
          </w:p>
        </w:tc>
      </w:tr>
      <w:tr w:rsidR="001B5F72" w:rsidRPr="00DF1EFD" w14:paraId="0A540DC5" w14:textId="77777777" w:rsidTr="001B5F72">
        <w:tc>
          <w:tcPr>
            <w:tcW w:w="675" w:type="dxa"/>
          </w:tcPr>
          <w:p w14:paraId="553F98F2" w14:textId="77777777" w:rsidR="001B5F72" w:rsidRPr="00DF1EFD" w:rsidRDefault="001B5F72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53" w:type="dxa"/>
          </w:tcPr>
          <w:p w14:paraId="03DB6AF6" w14:textId="77777777" w:rsidR="001B5F72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Моделирование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профессиональной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лаборанта</w:t>
            </w:r>
          </w:p>
        </w:tc>
        <w:tc>
          <w:tcPr>
            <w:tcW w:w="1914" w:type="dxa"/>
          </w:tcPr>
          <w:p w14:paraId="13A31A30" w14:textId="77777777" w:rsidR="001B5F72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914" w:type="dxa"/>
          </w:tcPr>
          <w:p w14:paraId="73306D77" w14:textId="77777777" w:rsidR="001B5F72" w:rsidRPr="00DF1EFD" w:rsidRDefault="00715E30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</w:t>
            </w:r>
            <w:r w:rsidR="000E5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 «М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астером»</w:t>
            </w:r>
          </w:p>
        </w:tc>
        <w:tc>
          <w:tcPr>
            <w:tcW w:w="1915" w:type="dxa"/>
          </w:tcPr>
          <w:p w14:paraId="23E459C1" w14:textId="77777777" w:rsidR="001B5F72" w:rsidRPr="00DF1EFD" w:rsidRDefault="001B5F72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984" w:rsidRPr="00DF1EFD" w14:paraId="566FCEE3" w14:textId="77777777" w:rsidTr="001B5F72">
        <w:tc>
          <w:tcPr>
            <w:tcW w:w="675" w:type="dxa"/>
          </w:tcPr>
          <w:p w14:paraId="55A0EB13" w14:textId="77777777" w:rsidR="009C6984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53" w:type="dxa"/>
          </w:tcPr>
          <w:p w14:paraId="19670DB3" w14:textId="77777777" w:rsidR="009C6984" w:rsidRPr="00DF1EFD" w:rsidRDefault="009C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914" w:type="dxa"/>
          </w:tcPr>
          <w:p w14:paraId="21853EAE" w14:textId="77777777" w:rsidR="009C6984" w:rsidRPr="00DF1EFD" w:rsidRDefault="009C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0,5ч</w:t>
            </w:r>
          </w:p>
        </w:tc>
        <w:tc>
          <w:tcPr>
            <w:tcW w:w="1914" w:type="dxa"/>
          </w:tcPr>
          <w:p w14:paraId="0FC26AF6" w14:textId="77777777" w:rsidR="009C6984" w:rsidRPr="00DF1EFD" w:rsidRDefault="00715E30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Присутствие на заборе крови,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рассмотрение готовых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препаратов крови</w:t>
            </w:r>
          </w:p>
        </w:tc>
        <w:tc>
          <w:tcPr>
            <w:tcW w:w="1915" w:type="dxa"/>
          </w:tcPr>
          <w:p w14:paraId="308E195D" w14:textId="77777777" w:rsidR="009C6984" w:rsidRPr="00DF1EFD" w:rsidRDefault="00236280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клеток крови на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препарате</w:t>
            </w:r>
          </w:p>
        </w:tc>
      </w:tr>
      <w:tr w:rsidR="009C6984" w:rsidRPr="00DF1EFD" w14:paraId="33BC2570" w14:textId="77777777" w:rsidTr="001B5F72">
        <w:tc>
          <w:tcPr>
            <w:tcW w:w="675" w:type="dxa"/>
          </w:tcPr>
          <w:p w14:paraId="1A60CCF5" w14:textId="77777777" w:rsidR="009C6984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53" w:type="dxa"/>
          </w:tcPr>
          <w:p w14:paraId="0EA39B77" w14:textId="77777777" w:rsidR="009C6984" w:rsidRPr="00DF1EFD" w:rsidRDefault="009C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914" w:type="dxa"/>
          </w:tcPr>
          <w:p w14:paraId="358FCA25" w14:textId="77777777" w:rsidR="009C6984" w:rsidRPr="00DF1EFD" w:rsidRDefault="009C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0,5ч</w:t>
            </w:r>
          </w:p>
        </w:tc>
        <w:tc>
          <w:tcPr>
            <w:tcW w:w="1914" w:type="dxa"/>
          </w:tcPr>
          <w:p w14:paraId="684AC3D5" w14:textId="77777777" w:rsidR="009C6984" w:rsidRPr="00DF1EFD" w:rsidRDefault="005210E6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готовыми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гистологическими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препаратами</w:t>
            </w:r>
          </w:p>
        </w:tc>
        <w:tc>
          <w:tcPr>
            <w:tcW w:w="1915" w:type="dxa"/>
          </w:tcPr>
          <w:p w14:paraId="1747ACC8" w14:textId="77777777" w:rsidR="009C6984" w:rsidRPr="00DF1EFD" w:rsidRDefault="00236280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микроскопами и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готовить 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препараты</w:t>
            </w:r>
          </w:p>
        </w:tc>
      </w:tr>
      <w:tr w:rsidR="009C6984" w:rsidRPr="00DF1EFD" w14:paraId="3C8D8E02" w14:textId="77777777" w:rsidTr="001B5F72">
        <w:tc>
          <w:tcPr>
            <w:tcW w:w="675" w:type="dxa"/>
          </w:tcPr>
          <w:p w14:paraId="53F4F6AE" w14:textId="77777777" w:rsidR="009C6984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53" w:type="dxa"/>
          </w:tcPr>
          <w:p w14:paraId="77A84581" w14:textId="77777777" w:rsidR="009C6984" w:rsidRPr="00DF1EFD" w:rsidRDefault="009C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914" w:type="dxa"/>
          </w:tcPr>
          <w:p w14:paraId="0D7F4CF8" w14:textId="77777777" w:rsidR="009C6984" w:rsidRPr="00DF1EFD" w:rsidRDefault="009C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0,5ч</w:t>
            </w:r>
          </w:p>
        </w:tc>
        <w:tc>
          <w:tcPr>
            <w:tcW w:w="1914" w:type="dxa"/>
          </w:tcPr>
          <w:p w14:paraId="67B8772B" w14:textId="77777777" w:rsidR="009C6984" w:rsidRPr="00DF1EFD" w:rsidRDefault="005210E6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Вскрытие глаза (видео демонстрация)</w:t>
            </w:r>
          </w:p>
        </w:tc>
        <w:tc>
          <w:tcPr>
            <w:tcW w:w="1915" w:type="dxa"/>
          </w:tcPr>
          <w:p w14:paraId="2AC0ABDA" w14:textId="77777777" w:rsidR="009C6984" w:rsidRPr="00DF1EFD" w:rsidRDefault="00236280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Правильное вскрытие</w:t>
            </w:r>
          </w:p>
        </w:tc>
      </w:tr>
      <w:tr w:rsidR="001B5F72" w:rsidRPr="00DF1EFD" w14:paraId="35C7C6B8" w14:textId="77777777" w:rsidTr="001B5F72">
        <w:tc>
          <w:tcPr>
            <w:tcW w:w="675" w:type="dxa"/>
          </w:tcPr>
          <w:p w14:paraId="1D8DA4F7" w14:textId="77777777" w:rsidR="001B5F72" w:rsidRPr="00DF1EFD" w:rsidRDefault="001B5F72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3" w:type="dxa"/>
          </w:tcPr>
          <w:p w14:paraId="5DFE6115" w14:textId="77777777" w:rsidR="001B5F72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алкоголя и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наркотиков на развитие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плода</w:t>
            </w:r>
          </w:p>
        </w:tc>
        <w:tc>
          <w:tcPr>
            <w:tcW w:w="1914" w:type="dxa"/>
          </w:tcPr>
          <w:p w14:paraId="02DF5C2B" w14:textId="77777777" w:rsidR="001B5F72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1,5ч</w:t>
            </w:r>
          </w:p>
        </w:tc>
        <w:tc>
          <w:tcPr>
            <w:tcW w:w="1914" w:type="dxa"/>
          </w:tcPr>
          <w:p w14:paraId="4DDF828F" w14:textId="77777777" w:rsidR="001B5F72" w:rsidRPr="00DF1EFD" w:rsidRDefault="005210E6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музей</w:t>
            </w:r>
          </w:p>
        </w:tc>
        <w:tc>
          <w:tcPr>
            <w:tcW w:w="1915" w:type="dxa"/>
          </w:tcPr>
          <w:p w14:paraId="12A096D9" w14:textId="77777777" w:rsidR="001B5F72" w:rsidRPr="00DF1EFD" w:rsidRDefault="00236280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Страничка дневника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«Отчет по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экскурсии»</w:t>
            </w:r>
          </w:p>
        </w:tc>
      </w:tr>
      <w:tr w:rsidR="001B5F72" w:rsidRPr="00DF1EFD" w14:paraId="263F67CA" w14:textId="77777777" w:rsidTr="001B5F72">
        <w:tc>
          <w:tcPr>
            <w:tcW w:w="675" w:type="dxa"/>
          </w:tcPr>
          <w:p w14:paraId="4C1F4A0C" w14:textId="77777777" w:rsidR="001B5F72" w:rsidRPr="00DF1EFD" w:rsidRDefault="001B5F72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53" w:type="dxa"/>
          </w:tcPr>
          <w:p w14:paraId="676899F4" w14:textId="77777777" w:rsidR="001B5F72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Моделирование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профессиональной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фармацевта</w:t>
            </w:r>
          </w:p>
        </w:tc>
        <w:tc>
          <w:tcPr>
            <w:tcW w:w="1914" w:type="dxa"/>
          </w:tcPr>
          <w:p w14:paraId="32E71F8D" w14:textId="77777777" w:rsidR="001B5F72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914" w:type="dxa"/>
          </w:tcPr>
          <w:p w14:paraId="67B22C00" w14:textId="77777777" w:rsidR="001B5F72" w:rsidRPr="00DF1EFD" w:rsidRDefault="005210E6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лекарственных форм,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виды лекарств по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направленности действия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органы и системы,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химическому составу и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свойствам, способу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приготовления и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хранения.</w:t>
            </w:r>
          </w:p>
        </w:tc>
        <w:tc>
          <w:tcPr>
            <w:tcW w:w="1915" w:type="dxa"/>
          </w:tcPr>
          <w:p w14:paraId="394EFCA7" w14:textId="77777777" w:rsidR="001B5F72" w:rsidRPr="00DF1EFD" w:rsidRDefault="00236280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собранная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аптечка</w:t>
            </w:r>
          </w:p>
        </w:tc>
      </w:tr>
      <w:tr w:rsidR="009C6984" w:rsidRPr="00DF1EFD" w14:paraId="1D9CF736" w14:textId="77777777" w:rsidTr="001B5F72">
        <w:tc>
          <w:tcPr>
            <w:tcW w:w="675" w:type="dxa"/>
          </w:tcPr>
          <w:p w14:paraId="697D710B" w14:textId="77777777" w:rsidR="009C6984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53" w:type="dxa"/>
          </w:tcPr>
          <w:p w14:paraId="0C66A9D6" w14:textId="77777777" w:rsidR="009C6984" w:rsidRPr="00DF1EFD" w:rsidRDefault="009C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1914" w:type="dxa"/>
          </w:tcPr>
          <w:p w14:paraId="598E2D5D" w14:textId="77777777" w:rsidR="009C6984" w:rsidRPr="00DF1EFD" w:rsidRDefault="009C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0,5ч</w:t>
            </w:r>
          </w:p>
        </w:tc>
        <w:tc>
          <w:tcPr>
            <w:tcW w:w="1914" w:type="dxa"/>
          </w:tcPr>
          <w:p w14:paraId="3E6F3296" w14:textId="77777777" w:rsidR="009C6984" w:rsidRPr="00DF1EFD" w:rsidRDefault="005210E6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формы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рецептурных бланков.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Изучить структуру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рецепта. Ознакомиться с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формой бланка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сигнатуры. Для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выполнения этого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задания учащиеся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получают рецептурные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бланки различной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формы, как в чистом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виде, так и заполненные.</w:t>
            </w:r>
          </w:p>
        </w:tc>
        <w:tc>
          <w:tcPr>
            <w:tcW w:w="1915" w:type="dxa"/>
          </w:tcPr>
          <w:p w14:paraId="4AF46A40" w14:textId="77777777" w:rsidR="009C6984" w:rsidRPr="00DF1EFD" w:rsidRDefault="00DF1EFD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информации из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бланков</w:t>
            </w:r>
          </w:p>
        </w:tc>
      </w:tr>
      <w:tr w:rsidR="009C6984" w:rsidRPr="00DF1EFD" w14:paraId="14582808" w14:textId="77777777" w:rsidTr="001B5F72">
        <w:tc>
          <w:tcPr>
            <w:tcW w:w="675" w:type="dxa"/>
          </w:tcPr>
          <w:p w14:paraId="29C4A3EB" w14:textId="77777777" w:rsidR="009C6984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53" w:type="dxa"/>
          </w:tcPr>
          <w:p w14:paraId="77D124EA" w14:textId="77777777" w:rsidR="009C6984" w:rsidRPr="00DF1EFD" w:rsidRDefault="009C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1914" w:type="dxa"/>
          </w:tcPr>
          <w:p w14:paraId="2D822E34" w14:textId="77777777" w:rsidR="009C6984" w:rsidRPr="00DF1EFD" w:rsidRDefault="009C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0,5ч</w:t>
            </w:r>
          </w:p>
        </w:tc>
        <w:tc>
          <w:tcPr>
            <w:tcW w:w="1914" w:type="dxa"/>
          </w:tcPr>
          <w:p w14:paraId="76334AD8" w14:textId="77777777" w:rsidR="009C6984" w:rsidRPr="00DF1EFD" w:rsidRDefault="005210E6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Ознакомиться с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оборудованием,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имеющимся в учебной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лаборатории и моечной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мойки, сушки, стерилизации флаконов,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подставок, банок, пробок,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колпачков, крышек, для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укупорки пробок, а 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также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обкатки, обжима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колпачков, крышек и др.</w:t>
            </w:r>
          </w:p>
        </w:tc>
        <w:tc>
          <w:tcPr>
            <w:tcW w:w="1915" w:type="dxa"/>
          </w:tcPr>
          <w:p w14:paraId="28CB2506" w14:textId="77777777" w:rsidR="009C6984" w:rsidRPr="00DF1EFD" w:rsidRDefault="00DF1EFD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Знание оборудования</w:t>
            </w:r>
          </w:p>
        </w:tc>
      </w:tr>
      <w:tr w:rsidR="009C6984" w:rsidRPr="00DF1EFD" w14:paraId="1222CF34" w14:textId="77777777" w:rsidTr="001B5F72">
        <w:tc>
          <w:tcPr>
            <w:tcW w:w="675" w:type="dxa"/>
          </w:tcPr>
          <w:p w14:paraId="15046E03" w14:textId="77777777" w:rsidR="009C6984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53" w:type="dxa"/>
          </w:tcPr>
          <w:p w14:paraId="65FD17EB" w14:textId="77777777" w:rsidR="009C6984" w:rsidRPr="00DF1EFD" w:rsidRDefault="009C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1914" w:type="dxa"/>
          </w:tcPr>
          <w:p w14:paraId="398B805E" w14:textId="77777777" w:rsidR="009C6984" w:rsidRPr="00DF1EFD" w:rsidRDefault="009C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0,5ч</w:t>
            </w:r>
          </w:p>
        </w:tc>
        <w:tc>
          <w:tcPr>
            <w:tcW w:w="1914" w:type="dxa"/>
          </w:tcPr>
          <w:p w14:paraId="37C86280" w14:textId="77777777" w:rsidR="009C6984" w:rsidRPr="00DF1EFD" w:rsidRDefault="005210E6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оборудованием</w:t>
            </w:r>
          </w:p>
        </w:tc>
        <w:tc>
          <w:tcPr>
            <w:tcW w:w="1915" w:type="dxa"/>
          </w:tcPr>
          <w:p w14:paraId="1D77A5DD" w14:textId="77777777" w:rsidR="009C6984" w:rsidRPr="00DF1EFD" w:rsidRDefault="00DF1EFD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подобранные и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заполненные емкости</w:t>
            </w:r>
          </w:p>
        </w:tc>
      </w:tr>
      <w:tr w:rsidR="009C6984" w:rsidRPr="00DF1EFD" w14:paraId="123A16EE" w14:textId="77777777" w:rsidTr="001B5F72">
        <w:tc>
          <w:tcPr>
            <w:tcW w:w="675" w:type="dxa"/>
          </w:tcPr>
          <w:p w14:paraId="5C73AF0B" w14:textId="77777777" w:rsidR="009C6984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53" w:type="dxa"/>
          </w:tcPr>
          <w:p w14:paraId="5D0F18D4" w14:textId="77777777" w:rsidR="009C6984" w:rsidRPr="00DF1EFD" w:rsidRDefault="009C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1914" w:type="dxa"/>
          </w:tcPr>
          <w:p w14:paraId="27386312" w14:textId="77777777" w:rsidR="009C6984" w:rsidRPr="00DF1EFD" w:rsidRDefault="009C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0,5ч</w:t>
            </w:r>
          </w:p>
        </w:tc>
        <w:tc>
          <w:tcPr>
            <w:tcW w:w="1914" w:type="dxa"/>
          </w:tcPr>
          <w:p w14:paraId="393D6C27" w14:textId="77777777" w:rsidR="009C6984" w:rsidRPr="00DF1EFD" w:rsidRDefault="005210E6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сырья для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изготовления лекарств</w:t>
            </w:r>
          </w:p>
        </w:tc>
        <w:tc>
          <w:tcPr>
            <w:tcW w:w="1915" w:type="dxa"/>
          </w:tcPr>
          <w:p w14:paraId="046ADA01" w14:textId="77777777" w:rsidR="009C6984" w:rsidRPr="00DF1EFD" w:rsidRDefault="00DF1EFD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используемых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растений (основные)</w:t>
            </w:r>
          </w:p>
        </w:tc>
      </w:tr>
      <w:tr w:rsidR="001B5F72" w:rsidRPr="00DF1EFD" w14:paraId="3FCEF71A" w14:textId="77777777" w:rsidTr="001B5F72">
        <w:tc>
          <w:tcPr>
            <w:tcW w:w="675" w:type="dxa"/>
          </w:tcPr>
          <w:p w14:paraId="598E75A3" w14:textId="77777777" w:rsidR="001B5F72" w:rsidRPr="00DF1EFD" w:rsidRDefault="001B5F72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53" w:type="dxa"/>
          </w:tcPr>
          <w:p w14:paraId="4943CB80" w14:textId="77777777" w:rsidR="001B5F72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914" w:type="dxa"/>
          </w:tcPr>
          <w:p w14:paraId="48E2CCCF" w14:textId="77777777" w:rsidR="001B5F72" w:rsidRPr="00DF1EFD" w:rsidRDefault="009C6984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914" w:type="dxa"/>
          </w:tcPr>
          <w:p w14:paraId="3FD7FCD6" w14:textId="77777777" w:rsidR="001B5F72" w:rsidRPr="00DF1EFD" w:rsidRDefault="005210E6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дневников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профессионального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самоопределении,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представление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результатов </w:t>
            </w:r>
            <w:proofErr w:type="spellStart"/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профпроб</w:t>
            </w:r>
            <w:proofErr w:type="spellEnd"/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14:paraId="5C0B7D33" w14:textId="77777777" w:rsidR="001B5F72" w:rsidRPr="00DF1EFD" w:rsidRDefault="00DF1EFD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Заполненный</w:t>
            </w:r>
            <w:r w:rsidRPr="00DF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дневник</w:t>
            </w:r>
          </w:p>
        </w:tc>
      </w:tr>
      <w:tr w:rsidR="001B5F72" w:rsidRPr="00DF1EFD" w14:paraId="54509D4B" w14:textId="77777777" w:rsidTr="001B5F72">
        <w:tc>
          <w:tcPr>
            <w:tcW w:w="675" w:type="dxa"/>
          </w:tcPr>
          <w:p w14:paraId="01EA77AA" w14:textId="77777777" w:rsidR="001B5F72" w:rsidRPr="00DF1EFD" w:rsidRDefault="001B5F72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</w:tcPr>
          <w:p w14:paraId="1AFD78B8" w14:textId="77777777" w:rsidR="001B5F72" w:rsidRPr="00DF1EFD" w:rsidRDefault="005210E6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14:paraId="090CFB06" w14:textId="77777777" w:rsidR="001B5F72" w:rsidRPr="00DF1EFD" w:rsidRDefault="001B5F72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206C6EE" w14:textId="77777777" w:rsidR="001B5F72" w:rsidRPr="00DF1EFD" w:rsidRDefault="001B5F72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90A89AD" w14:textId="77777777" w:rsidR="001B5F72" w:rsidRPr="00DF1EFD" w:rsidRDefault="005210E6" w:rsidP="001B5F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17ч</w:t>
            </w:r>
          </w:p>
        </w:tc>
      </w:tr>
    </w:tbl>
    <w:p w14:paraId="33AF3238" w14:textId="77777777" w:rsidR="001B5F72" w:rsidRPr="00DF1EFD" w:rsidRDefault="001B5F72" w:rsidP="001B5F7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1B5F72" w:rsidRPr="00DF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F72"/>
    <w:rsid w:val="000E5698"/>
    <w:rsid w:val="001871C4"/>
    <w:rsid w:val="001B5F72"/>
    <w:rsid w:val="00236280"/>
    <w:rsid w:val="005210E6"/>
    <w:rsid w:val="006C0E47"/>
    <w:rsid w:val="00715E30"/>
    <w:rsid w:val="009C6984"/>
    <w:rsid w:val="00A3299D"/>
    <w:rsid w:val="00DF1EFD"/>
    <w:rsid w:val="00F9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01F1F5"/>
  <w15:docId w15:val="{7437DC86-959A-4DC4-BCCD-4DA61AFB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a"/>
    <w:uiPriority w:val="40"/>
    <w:qFormat/>
    <w:rsid w:val="001B5F72"/>
    <w:pPr>
      <w:tabs>
        <w:tab w:val="decimal" w:pos="360"/>
      </w:tabs>
    </w:pPr>
    <w:rPr>
      <w:lang w:eastAsia="en-US"/>
    </w:rPr>
  </w:style>
  <w:style w:type="paragraph" w:styleId="a4">
    <w:name w:val="footnote text"/>
    <w:basedOn w:val="a"/>
    <w:link w:val="a5"/>
    <w:uiPriority w:val="99"/>
    <w:unhideWhenUsed/>
    <w:rsid w:val="001B5F72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1B5F72"/>
    <w:rPr>
      <w:sz w:val="20"/>
      <w:szCs w:val="20"/>
      <w:lang w:eastAsia="en-US"/>
    </w:rPr>
  </w:style>
  <w:style w:type="character" w:styleId="a6">
    <w:name w:val="Subtle Emphasis"/>
    <w:basedOn w:val="a0"/>
    <w:uiPriority w:val="19"/>
    <w:qFormat/>
    <w:rsid w:val="001B5F72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1B5F72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</dc:creator>
  <cp:keywords/>
  <dc:description/>
  <cp:lastModifiedBy>User</cp:lastModifiedBy>
  <cp:revision>3</cp:revision>
  <dcterms:created xsi:type="dcterms:W3CDTF">2021-11-08T12:39:00Z</dcterms:created>
  <dcterms:modified xsi:type="dcterms:W3CDTF">2021-11-09T09:04:00Z</dcterms:modified>
</cp:coreProperties>
</file>