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09" w:rsidRPr="00AE483D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83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C3997" w:rsidRPr="00AE483D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83D">
        <w:rPr>
          <w:rFonts w:ascii="Times New Roman" w:hAnsi="Times New Roman" w:cs="Times New Roman"/>
          <w:sz w:val="28"/>
          <w:szCs w:val="28"/>
        </w:rPr>
        <w:t>Нижнетуринского городского округа</w:t>
      </w:r>
    </w:p>
    <w:p w:rsidR="00BC3997" w:rsidRPr="00AE483D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83D">
        <w:rPr>
          <w:rFonts w:ascii="Times New Roman" w:hAnsi="Times New Roman" w:cs="Times New Roman"/>
          <w:sz w:val="28"/>
          <w:szCs w:val="28"/>
        </w:rPr>
        <w:t>«Средняя общеобразовательная школа №7 имени М.</w:t>
      </w:r>
      <w:r w:rsidR="00AE483D">
        <w:rPr>
          <w:rFonts w:ascii="Times New Roman" w:hAnsi="Times New Roman" w:cs="Times New Roman"/>
          <w:sz w:val="28"/>
          <w:szCs w:val="28"/>
        </w:rPr>
        <w:t xml:space="preserve"> </w:t>
      </w:r>
      <w:r w:rsidRPr="00AE483D">
        <w:rPr>
          <w:rFonts w:ascii="Times New Roman" w:hAnsi="Times New Roman" w:cs="Times New Roman"/>
          <w:sz w:val="28"/>
          <w:szCs w:val="28"/>
        </w:rPr>
        <w:t>Г.Мансурова»</w:t>
      </w: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</w:p>
    <w:p w:rsidR="00BC3997" w:rsidRDefault="00BC3997" w:rsidP="00BC399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проведения профессиональных проб</w:t>
      </w:r>
    </w:p>
    <w:p w:rsidR="00BC3997" w:rsidRDefault="00BC3997" w:rsidP="00BC399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профессии «Ландшафтный дизайнер» </w:t>
      </w:r>
    </w:p>
    <w:p w:rsidR="00BC3997" w:rsidRDefault="00BC3997" w:rsidP="00BC399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учащихся </w:t>
      </w:r>
      <w:r w:rsidR="00D96996">
        <w:rPr>
          <w:color w:val="000000"/>
          <w:sz w:val="27"/>
          <w:szCs w:val="27"/>
        </w:rPr>
        <w:t>9-</w:t>
      </w:r>
      <w:r>
        <w:rPr>
          <w:color w:val="000000"/>
          <w:sz w:val="27"/>
          <w:szCs w:val="27"/>
        </w:rPr>
        <w:t>10 классов</w:t>
      </w: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Default="00BC3997" w:rsidP="00BC3997">
      <w:pPr>
        <w:jc w:val="center"/>
      </w:pPr>
    </w:p>
    <w:p w:rsidR="00BC3997" w:rsidRPr="00425198" w:rsidRDefault="00BC3997" w:rsidP="00BC3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198">
        <w:rPr>
          <w:rFonts w:ascii="Times New Roman" w:hAnsi="Times New Roman" w:cs="Times New Roman"/>
          <w:sz w:val="24"/>
          <w:szCs w:val="24"/>
        </w:rPr>
        <w:t>2021 год</w:t>
      </w:r>
    </w:p>
    <w:p w:rsidR="008E6C4E" w:rsidRDefault="00BC3997" w:rsidP="00D9699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Пояснительная записка</w:t>
      </w:r>
    </w:p>
    <w:p w:rsidR="00BC3997" w:rsidRPr="008E6C4E" w:rsidRDefault="00BC3997" w:rsidP="00620B47">
      <w:pPr>
        <w:pStyle w:val="a3"/>
        <w:ind w:firstLine="708"/>
        <w:rPr>
          <w:color w:val="000000"/>
        </w:rPr>
      </w:pPr>
      <w:r w:rsidRPr="008E6C4E">
        <w:rPr>
          <w:color w:val="000000"/>
        </w:rPr>
        <w:t>Выбор профиля обучения и возможной сферы его дальнейшего применения – очень ответственный жизненный шаг для каждого молодого человека. На основе правильно сделанного выбора складывается в будущем успешная жизнь</w:t>
      </w:r>
      <w:proofErr w:type="gramStart"/>
      <w:r w:rsidRPr="008E6C4E">
        <w:rPr>
          <w:color w:val="000000"/>
        </w:rPr>
        <w:t xml:space="preserve"> ,</w:t>
      </w:r>
      <w:proofErr w:type="gramEnd"/>
      <w:r w:rsidRPr="008E6C4E">
        <w:rPr>
          <w:color w:val="000000"/>
        </w:rPr>
        <w:t xml:space="preserve"> удовлетворенность в профессии, карьерный рост.</w:t>
      </w:r>
    </w:p>
    <w:p w:rsidR="00BC3997" w:rsidRDefault="008E6C4E" w:rsidP="00620B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C4E">
        <w:rPr>
          <w:rFonts w:ascii="Times New Roman" w:hAnsi="Times New Roman" w:cs="Times New Roman"/>
          <w:sz w:val="24"/>
          <w:szCs w:val="24"/>
        </w:rPr>
        <w:t xml:space="preserve">Ландшафтный дизайнер – специалист по уходу за садом или озелененной территорией. Ландшафтный дизайнер – специалист разносторонний. Он продумывает, в первую очередь, концепцию будущего сада: зонирование, идею, стиль. Взаиморасположение объектов на участке должно быть не только красивым, но и удобным, а также отвечать строительным нормам и нормам безопасности. Чтобы создать интересную концепцию, нужно иметь определенный набор знаний и хороший вкус, проявить творческие способности, знание видовых биологических особенностей растений. Во вторую очередь, задачей ландшафтного дизайнера является проектирование инженерных сооружений и коммуникаций, таких как дренажная и ливневая система, система полива и освещения, проектирование подпорных стен, водоемов, бассейнов, беседок и пр. В-третьих, ландшафтный дизайнер продумывает растительное наполнение участка, биологическое, </w:t>
      </w:r>
      <w:proofErr w:type="gramStart"/>
      <w:r w:rsidRPr="008E6C4E">
        <w:rPr>
          <w:rFonts w:ascii="Times New Roman" w:hAnsi="Times New Roman" w:cs="Times New Roman"/>
          <w:sz w:val="24"/>
          <w:szCs w:val="24"/>
        </w:rPr>
        <w:t>эстетическое и цветовое сочетание</w:t>
      </w:r>
      <w:proofErr w:type="gramEnd"/>
      <w:r w:rsidRPr="008E6C4E">
        <w:rPr>
          <w:rFonts w:ascii="Times New Roman" w:hAnsi="Times New Roman" w:cs="Times New Roman"/>
          <w:sz w:val="24"/>
          <w:szCs w:val="24"/>
        </w:rPr>
        <w:t xml:space="preserve"> растений в разные сезоны.</w:t>
      </w:r>
    </w:p>
    <w:p w:rsidR="008E6C4E" w:rsidRPr="008E6C4E" w:rsidRDefault="008E6C4E" w:rsidP="00620B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C4E">
        <w:rPr>
          <w:rFonts w:ascii="Times New Roman" w:hAnsi="Times New Roman" w:cs="Times New Roman"/>
          <w:sz w:val="24"/>
          <w:szCs w:val="24"/>
        </w:rPr>
        <w:t xml:space="preserve">На сегодняшний день ландшафтная архитектура - это очень интересный и актуальный раздел современного дизайна. Данная программа рассчитана на широкое использование всех видов </w:t>
      </w:r>
      <w:proofErr w:type="spellStart"/>
      <w:r w:rsidRPr="008E6C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E6C4E">
        <w:rPr>
          <w:rFonts w:ascii="Times New Roman" w:hAnsi="Times New Roman" w:cs="Times New Roman"/>
          <w:sz w:val="24"/>
          <w:szCs w:val="24"/>
        </w:rPr>
        <w:t xml:space="preserve"> связей: с ботаникой, экологией, химией, технологией. Результатом полученных знаний, умений и творчества учащихся является создание проекта выбранного объекта озеленения, защита проекта.</w:t>
      </w:r>
    </w:p>
    <w:p w:rsidR="008E6C4E" w:rsidRPr="00276A1B" w:rsidRDefault="008E6C4E" w:rsidP="00620B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76A1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Профессиональная проба предназначена для учащихся 10-11-х классов</w:t>
      </w:r>
    </w:p>
    <w:p w:rsidR="00276A1B" w:rsidRPr="00276A1B" w:rsidRDefault="008E6C4E" w:rsidP="00620B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b/>
          <w:sz w:val="24"/>
          <w:szCs w:val="24"/>
        </w:rPr>
        <w:t>Особенности профессиональной пробы являются</w:t>
      </w:r>
      <w:r w:rsidRPr="00276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6A1B" w:rsidRDefault="008E6C4E" w:rsidP="00620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 xml:space="preserve">1. Процесс выполнения пробы направлен на формирование целостного представления о профессии ландшафтный дизайнер, группе родственных профессий: (садовод, художник-пейзажист, ландшафтный архитектор, ландшафтный дизайнер, декоратор, озеленитель, флорист). </w:t>
      </w:r>
    </w:p>
    <w:p w:rsidR="00276A1B" w:rsidRPr="00276A1B" w:rsidRDefault="008E6C4E" w:rsidP="00620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>2. Результатом прохождения профессиональной пробы является получение завершенного продукта деятельности (презентация проек</w:t>
      </w:r>
      <w:r w:rsidR="00276A1B" w:rsidRPr="00276A1B">
        <w:rPr>
          <w:rFonts w:ascii="Times New Roman" w:hAnsi="Times New Roman" w:cs="Times New Roman"/>
          <w:sz w:val="24"/>
          <w:szCs w:val="24"/>
        </w:rPr>
        <w:t>та</w:t>
      </w:r>
      <w:r w:rsidRPr="00276A1B">
        <w:rPr>
          <w:rFonts w:ascii="Times New Roman" w:hAnsi="Times New Roman" w:cs="Times New Roman"/>
          <w:sz w:val="24"/>
          <w:szCs w:val="24"/>
        </w:rPr>
        <w:t xml:space="preserve">, макет). </w:t>
      </w:r>
    </w:p>
    <w:p w:rsidR="00276A1B" w:rsidRPr="00276A1B" w:rsidRDefault="008E6C4E" w:rsidP="00620B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1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276A1B" w:rsidRPr="00276A1B" w:rsidRDefault="00276A1B" w:rsidP="00620B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профессионального самоопределения, для проектирования траектории выбора направления дальнейшего образования</w:t>
      </w:r>
    </w:p>
    <w:p w:rsidR="00276A1B" w:rsidRPr="00620B47" w:rsidRDefault="008E6C4E" w:rsidP="00620B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 xml:space="preserve">формирование интереса к сфере деятельности, связанной с архитектурой, дизайном и растениеводством. </w:t>
      </w:r>
    </w:p>
    <w:p w:rsidR="00276A1B" w:rsidRPr="00276A1B" w:rsidRDefault="008E6C4E" w:rsidP="00620B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1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76A1B" w:rsidRPr="00276A1B" w:rsidRDefault="008E6C4E" w:rsidP="0062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>- сформировать начальные представления о ландшафтном дизайне, как о профессии;</w:t>
      </w:r>
    </w:p>
    <w:p w:rsidR="00276A1B" w:rsidRPr="00276A1B" w:rsidRDefault="008E6C4E" w:rsidP="0062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 xml:space="preserve">– изучение основ композиции и цветовой гармонии ландшафтного дизайна, значения распространенных понятий и терминов. </w:t>
      </w:r>
    </w:p>
    <w:p w:rsidR="00276A1B" w:rsidRPr="00276A1B" w:rsidRDefault="008E6C4E" w:rsidP="0062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 xml:space="preserve">- познакомить учащегося на практике со спецификой деятельности, соответствующей данной профессии; </w:t>
      </w:r>
    </w:p>
    <w:p w:rsidR="008E6C4E" w:rsidRPr="00276A1B" w:rsidRDefault="008E6C4E" w:rsidP="0062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1B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художественного вкуса, способности видеть и чувствовать гармонию в природе; </w:t>
      </w:r>
    </w:p>
    <w:p w:rsidR="00276A1B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lastRenderedPageBreak/>
        <w:t xml:space="preserve">После прохождения </w:t>
      </w:r>
      <w:proofErr w:type="spellStart"/>
      <w:r w:rsidRPr="00620B47">
        <w:rPr>
          <w:color w:val="000000"/>
        </w:rPr>
        <w:t>профпробы</w:t>
      </w:r>
      <w:proofErr w:type="spellEnd"/>
      <w:r w:rsidRPr="00620B47">
        <w:rPr>
          <w:color w:val="000000"/>
        </w:rPr>
        <w:t xml:space="preserve"> обучающиеся должны знать:</w:t>
      </w:r>
    </w:p>
    <w:p w:rsidR="00276A1B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- требования, предъявляемые профессией к работнику;</w:t>
      </w:r>
    </w:p>
    <w:p w:rsidR="00276A1B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- требования к качествам личности при выборе профессии;</w:t>
      </w:r>
    </w:p>
    <w:p w:rsidR="00276A1B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- пути получения профессионального образования;</w:t>
      </w:r>
    </w:p>
    <w:p w:rsidR="00620B47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должны уметь:</w:t>
      </w:r>
    </w:p>
    <w:p w:rsidR="00276A1B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- сопоставлять свои возможности и способности с требованиями интересующей профессии;</w:t>
      </w:r>
    </w:p>
    <w:p w:rsidR="00620B47" w:rsidRPr="00620B47" w:rsidRDefault="00620B47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-владеть терминологией ландшафтного дизайнера;</w:t>
      </w:r>
    </w:p>
    <w:p w:rsidR="00276A1B" w:rsidRPr="00620B47" w:rsidRDefault="00276A1B" w:rsidP="00620B47">
      <w:pPr>
        <w:pStyle w:val="a3"/>
        <w:spacing w:before="0" w:beforeAutospacing="0" w:after="0" w:afterAutospacing="0"/>
        <w:rPr>
          <w:color w:val="000000"/>
        </w:rPr>
      </w:pPr>
      <w:r w:rsidRPr="00620B47">
        <w:rPr>
          <w:color w:val="000000"/>
        </w:rPr>
        <w:t>- использовать полученные знания и умения в повседневной жизни</w:t>
      </w:r>
      <w:proofErr w:type="gramStart"/>
      <w:r w:rsidRPr="00620B47">
        <w:rPr>
          <w:color w:val="000000"/>
        </w:rPr>
        <w:t xml:space="preserve"> </w:t>
      </w:r>
      <w:r w:rsidR="00620B47" w:rsidRPr="00620B47">
        <w:rPr>
          <w:color w:val="000000"/>
        </w:rPr>
        <w:t>.</w:t>
      </w:r>
      <w:proofErr w:type="gramEnd"/>
    </w:p>
    <w:p w:rsidR="00BC3997" w:rsidRPr="00E159AD" w:rsidRDefault="00E159AD" w:rsidP="0062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A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E159AD" w:rsidRPr="00E159AD" w:rsidRDefault="00E159AD" w:rsidP="0062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AD">
        <w:rPr>
          <w:rFonts w:ascii="Times New Roman" w:hAnsi="Times New Roman" w:cs="Times New Roman"/>
          <w:sz w:val="24"/>
          <w:szCs w:val="24"/>
        </w:rPr>
        <w:t>История ландшафтного дизайна. Стили (1 час)</w:t>
      </w:r>
    </w:p>
    <w:p w:rsidR="00E159AD" w:rsidRPr="00E159AD" w:rsidRDefault="00E159AD" w:rsidP="0062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AD">
        <w:rPr>
          <w:rFonts w:ascii="Times New Roman" w:hAnsi="Times New Roman" w:cs="Times New Roman"/>
          <w:sz w:val="24"/>
          <w:szCs w:val="24"/>
        </w:rPr>
        <w:t>Биологические и декоративные особенности растений. Композиционные элементы ландшафтного дизайна (3часа)</w:t>
      </w:r>
    </w:p>
    <w:p w:rsidR="00E159AD" w:rsidRPr="00E159AD" w:rsidRDefault="00E159AD" w:rsidP="0062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AD">
        <w:rPr>
          <w:rFonts w:ascii="Times New Roman" w:hAnsi="Times New Roman" w:cs="Times New Roman"/>
          <w:sz w:val="24"/>
          <w:szCs w:val="24"/>
        </w:rPr>
        <w:t>Разработка, оформление и защита проекта по ландшафтному дизайну (5 часов)</w:t>
      </w:r>
    </w:p>
    <w:sectPr w:rsidR="00E159AD" w:rsidRPr="00E159AD" w:rsidSect="00C8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97"/>
    <w:rsid w:val="00276A1B"/>
    <w:rsid w:val="00306D09"/>
    <w:rsid w:val="00425198"/>
    <w:rsid w:val="00620B47"/>
    <w:rsid w:val="008E6C4E"/>
    <w:rsid w:val="00AE483D"/>
    <w:rsid w:val="00BC3997"/>
    <w:rsid w:val="00C82B22"/>
    <w:rsid w:val="00D96996"/>
    <w:rsid w:val="00E1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2021-11-10T09:06:00Z</dcterms:created>
  <dcterms:modified xsi:type="dcterms:W3CDTF">2021-11-10T15:18:00Z</dcterms:modified>
</cp:coreProperties>
</file>